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C310D">
      <w:pPr>
        <w:spacing w:after="120"/>
        <w:jc w:val="center"/>
        <w:rPr>
          <w:b/>
          <w:bCs/>
          <w:sz w:val="28"/>
          <w:szCs w:val="28"/>
        </w:rPr>
      </w:pPr>
      <w:r w:rsidRPr="00BC310D">
        <w:rPr>
          <w:b/>
          <w:bCs/>
          <w:sz w:val="28"/>
          <w:szCs w:val="28"/>
        </w:rPr>
        <w:t>ORLAND CEMETERY DISTRICT</w:t>
      </w:r>
    </w:p>
    <w:p w14:paraId="0A02142B" w14:textId="78A80468" w:rsidR="00C67078" w:rsidRDefault="008A6055" w:rsidP="00BC310D">
      <w:pPr>
        <w:spacing w:after="120"/>
        <w:jc w:val="center"/>
        <w:rPr>
          <w:sz w:val="24"/>
          <w:szCs w:val="24"/>
        </w:rPr>
      </w:pPr>
      <w:r>
        <w:rPr>
          <w:sz w:val="24"/>
          <w:szCs w:val="24"/>
        </w:rPr>
        <w:t>“Special Meeting”</w:t>
      </w:r>
    </w:p>
    <w:p w14:paraId="32CD64FE" w14:textId="7567AB3D" w:rsidR="00FC303E" w:rsidRPr="005472EB" w:rsidRDefault="00E278EE" w:rsidP="00BC310D">
      <w:pPr>
        <w:spacing w:after="120"/>
        <w:jc w:val="center"/>
        <w:rPr>
          <w:b/>
          <w:bCs/>
          <w:sz w:val="24"/>
          <w:szCs w:val="24"/>
        </w:rPr>
      </w:pPr>
      <w:r>
        <w:rPr>
          <w:b/>
          <w:bCs/>
          <w:sz w:val="24"/>
          <w:szCs w:val="24"/>
        </w:rPr>
        <w:t>August 1</w:t>
      </w:r>
      <w:r w:rsidR="008A6055">
        <w:rPr>
          <w:b/>
          <w:bCs/>
          <w:sz w:val="24"/>
          <w:szCs w:val="24"/>
        </w:rPr>
        <w:t>5</w:t>
      </w:r>
      <w:r>
        <w:rPr>
          <w:b/>
          <w:bCs/>
          <w:sz w:val="24"/>
          <w:szCs w:val="24"/>
        </w:rPr>
        <w:t>, 2025</w:t>
      </w:r>
    </w:p>
    <w:p w14:paraId="0CA835E0" w14:textId="48C2F5C1" w:rsidR="00FC303E" w:rsidRPr="00126FEA" w:rsidRDefault="008A6055" w:rsidP="00BC310D">
      <w:pPr>
        <w:spacing w:after="120"/>
        <w:jc w:val="center"/>
        <w:rPr>
          <w:sz w:val="24"/>
          <w:szCs w:val="24"/>
        </w:rPr>
      </w:pPr>
      <w:r>
        <w:rPr>
          <w:b/>
          <w:bCs/>
          <w:sz w:val="24"/>
          <w:szCs w:val="24"/>
        </w:rPr>
        <w:t>8</w:t>
      </w:r>
      <w:r w:rsidR="00FC303E" w:rsidRPr="00126FEA">
        <w:rPr>
          <w:b/>
          <w:bCs/>
          <w:sz w:val="24"/>
          <w:szCs w:val="24"/>
        </w:rPr>
        <w:t>:</w:t>
      </w:r>
      <w:r>
        <w:rPr>
          <w:b/>
          <w:bCs/>
          <w:sz w:val="24"/>
          <w:szCs w:val="24"/>
        </w:rPr>
        <w:t>3</w:t>
      </w:r>
      <w:r w:rsidR="00FC303E" w:rsidRPr="00126FEA">
        <w:rPr>
          <w:b/>
          <w:bCs/>
          <w:sz w:val="24"/>
          <w:szCs w:val="24"/>
        </w:rPr>
        <w:t>0</w:t>
      </w:r>
      <w:r w:rsidR="00FC303E" w:rsidRPr="00126FEA">
        <w:rPr>
          <w:sz w:val="24"/>
          <w:szCs w:val="24"/>
        </w:rPr>
        <w:t xml:space="preserve"> </w:t>
      </w:r>
      <w:r w:rsidR="00FC303E" w:rsidRPr="005472EB">
        <w:rPr>
          <w:b/>
          <w:bCs/>
          <w:sz w:val="24"/>
          <w:szCs w:val="24"/>
        </w:rPr>
        <w:t>A</w:t>
      </w:r>
      <w:r w:rsidR="00C61C5F" w:rsidRPr="005472EB">
        <w:rPr>
          <w:b/>
          <w:bCs/>
          <w:sz w:val="24"/>
          <w:szCs w:val="24"/>
        </w:rPr>
        <w:t>.</w:t>
      </w:r>
      <w:r w:rsidR="00FC303E" w:rsidRPr="005472EB">
        <w:rPr>
          <w:b/>
          <w:bCs/>
          <w:sz w:val="24"/>
          <w:szCs w:val="24"/>
        </w:rPr>
        <w:t>M</w:t>
      </w:r>
      <w:r w:rsidR="00C61C5F" w:rsidRPr="00126FEA">
        <w:rPr>
          <w:sz w:val="24"/>
          <w:szCs w:val="24"/>
        </w:rPr>
        <w:t>.</w:t>
      </w:r>
    </w:p>
    <w:p w14:paraId="022A3AAD" w14:textId="47C82273" w:rsidR="00FC303E" w:rsidRPr="00126FEA" w:rsidRDefault="00FE264F" w:rsidP="00FE264F">
      <w:pPr>
        <w:spacing w:after="120"/>
        <w:rPr>
          <w:rFonts w:ascii="Calibri" w:hAnsi="Calibri" w:cs="Calibri"/>
          <w:sz w:val="24"/>
          <w:szCs w:val="24"/>
        </w:rPr>
      </w:pPr>
      <w:r>
        <w:rPr>
          <w:sz w:val="24"/>
          <w:szCs w:val="24"/>
        </w:rPr>
        <w:t xml:space="preserve">A Board Meeting of the Governing Board of the Orland Cemetery District (“District”) will take place at </w:t>
      </w:r>
      <w:r w:rsidR="00FC303E" w:rsidRPr="00126FEA">
        <w:rPr>
          <w:sz w:val="24"/>
          <w:szCs w:val="24"/>
        </w:rPr>
        <w:t>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r w:rsidR="00AE500C">
        <w:rPr>
          <w:sz w:val="24"/>
          <w:szCs w:val="24"/>
        </w:rPr>
        <w:t>.</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506AFC68" w:rsidR="00542562" w:rsidRPr="00F560F4" w:rsidRDefault="00542562" w:rsidP="00542562">
      <w:pPr>
        <w:jc w:val="both"/>
        <w:rPr>
          <w:b/>
          <w:bCs/>
          <w:i/>
          <w:iCs/>
          <w:sz w:val="24"/>
          <w:szCs w:val="24"/>
        </w:rPr>
      </w:pPr>
      <w:r w:rsidRPr="00F560F4">
        <w:rPr>
          <w:b/>
          <w:bCs/>
          <w:i/>
          <w:iCs/>
          <w:sz w:val="24"/>
          <w:szCs w:val="24"/>
        </w:rPr>
        <w:t xml:space="preserve">This agenda has been prepared and posted at least </w:t>
      </w:r>
      <w:r w:rsidR="00A8175C" w:rsidRPr="00F560F4">
        <w:rPr>
          <w:b/>
          <w:bCs/>
          <w:i/>
          <w:iCs/>
          <w:sz w:val="24"/>
          <w:szCs w:val="24"/>
        </w:rPr>
        <w:t>24</w:t>
      </w:r>
      <w:r w:rsidRPr="00F560F4">
        <w:rPr>
          <w:b/>
          <w:bCs/>
          <w:i/>
          <w:iCs/>
          <w:sz w:val="24"/>
          <w:szCs w:val="24"/>
        </w:rPr>
        <w:t xml:space="preserve"> hours prior to the </w:t>
      </w:r>
      <w:r w:rsidR="00A8175C" w:rsidRPr="00F560F4">
        <w:rPr>
          <w:b/>
          <w:bCs/>
          <w:i/>
          <w:iCs/>
          <w:sz w:val="24"/>
          <w:szCs w:val="24"/>
        </w:rPr>
        <w:t>Special</w:t>
      </w:r>
      <w:r w:rsidRPr="00F560F4">
        <w:rPr>
          <w:b/>
          <w:bCs/>
          <w:i/>
          <w:iCs/>
          <w:sz w:val="24"/>
          <w:szCs w:val="24"/>
        </w:rPr>
        <w:t xml:space="preserve"> meeting of the Board of Trustees in accordance with the Ralph M. Brown Act</w:t>
      </w:r>
      <w:r w:rsidR="00C5505D" w:rsidRPr="00F560F4">
        <w:rPr>
          <w:b/>
          <w:bCs/>
          <w:i/>
          <w:iCs/>
          <w:sz w:val="24"/>
          <w:szCs w:val="24"/>
        </w:rPr>
        <w:t xml:space="preserve">. </w:t>
      </w:r>
      <w:r w:rsidR="00767A60" w:rsidRPr="00F560F4">
        <w:rPr>
          <w:b/>
          <w:bCs/>
          <w:i/>
          <w:iCs/>
          <w:sz w:val="24"/>
          <w:szCs w:val="24"/>
        </w:rPr>
        <w:t xml:space="preserve">The Board cannot </w:t>
      </w:r>
      <w:r w:rsidR="00C056A1" w:rsidRPr="00F560F4">
        <w:rPr>
          <w:b/>
          <w:bCs/>
          <w:i/>
          <w:iCs/>
          <w:sz w:val="24"/>
          <w:szCs w:val="24"/>
        </w:rPr>
        <w:t>act</w:t>
      </w:r>
      <w:r w:rsidR="00767A60" w:rsidRPr="00F560F4">
        <w:rPr>
          <w:b/>
          <w:bCs/>
          <w:i/>
          <w:iCs/>
          <w:sz w:val="24"/>
          <w:szCs w:val="24"/>
        </w:rPr>
        <w:t xml:space="preserve"> on any unscheduled items unless it is declared by a vote of </w:t>
      </w:r>
      <w:r w:rsidR="002C1981" w:rsidRPr="00F560F4">
        <w:rPr>
          <w:b/>
          <w:bCs/>
          <w:i/>
          <w:iCs/>
          <w:sz w:val="24"/>
          <w:szCs w:val="24"/>
        </w:rPr>
        <w:t>at least</w:t>
      </w:r>
      <w:r w:rsidR="00767A60" w:rsidRPr="00F560F4">
        <w:rPr>
          <w:b/>
          <w:bCs/>
          <w:i/>
          <w:iCs/>
          <w:sz w:val="24"/>
          <w:szCs w:val="24"/>
        </w:rPr>
        <w:t xml:space="preserve"> two-thirds (2/3) of the Board that there is a need to take immediate action, and the need for action came to the attention of the District after the agenda was posted</w:t>
      </w:r>
      <w:r w:rsidR="005A26F9" w:rsidRPr="00F560F4">
        <w:rPr>
          <w:b/>
          <w:bCs/>
          <w:i/>
          <w:iCs/>
          <w:sz w:val="24"/>
          <w:szCs w:val="24"/>
        </w:rPr>
        <w:t xml:space="preserve">. </w:t>
      </w:r>
      <w:r w:rsidR="00767A60" w:rsidRPr="00F560F4">
        <w:rPr>
          <w:b/>
          <w:bCs/>
          <w:i/>
          <w:iCs/>
          <w:sz w:val="24"/>
          <w:szCs w:val="24"/>
        </w:rPr>
        <w:t xml:space="preserve">Agenda items are numbered </w:t>
      </w:r>
      <w:r w:rsidR="005E352A" w:rsidRPr="00F560F4">
        <w:rPr>
          <w:b/>
          <w:bCs/>
          <w:i/>
          <w:iCs/>
          <w:sz w:val="24"/>
          <w:szCs w:val="24"/>
        </w:rPr>
        <w:t>for public identification purposes only and will not necessarily be considered in indicated order. Details concerning agenda items are available for public reference during normal business hours at the District Office.</w:t>
      </w:r>
    </w:p>
    <w:p w14:paraId="57B024C9" w14:textId="15210073" w:rsidR="00FC303E" w:rsidRDefault="00FC303E" w:rsidP="009E31E7">
      <w:pPr>
        <w:pStyle w:val="ListParagraph"/>
        <w:numPr>
          <w:ilvl w:val="0"/>
          <w:numId w:val="1"/>
        </w:numPr>
        <w:jc w:val="both"/>
        <w:rPr>
          <w:b/>
          <w:bCs/>
          <w:sz w:val="24"/>
          <w:szCs w:val="24"/>
        </w:rPr>
      </w:pPr>
      <w:r w:rsidRPr="00334C11">
        <w:rPr>
          <w:b/>
          <w:bCs/>
          <w:sz w:val="24"/>
          <w:szCs w:val="24"/>
        </w:rPr>
        <w:t>Call to order</w:t>
      </w:r>
      <w:r w:rsidR="00891B29" w:rsidRPr="00334C11">
        <w:rPr>
          <w:b/>
          <w:bCs/>
          <w:sz w:val="24"/>
          <w:szCs w:val="24"/>
        </w:rPr>
        <w:t>:</w:t>
      </w:r>
    </w:p>
    <w:p w14:paraId="2E1AEF7B" w14:textId="77777777" w:rsidR="001101CD" w:rsidRPr="00F560F4" w:rsidRDefault="001101CD" w:rsidP="001101CD">
      <w:pPr>
        <w:pStyle w:val="ListParagraph"/>
        <w:jc w:val="both"/>
        <w:rPr>
          <w:b/>
          <w:bCs/>
          <w:sz w:val="24"/>
          <w:szCs w:val="24"/>
        </w:rPr>
      </w:pPr>
    </w:p>
    <w:p w14:paraId="1B801926" w14:textId="05F8BB5A" w:rsidR="00FC303E" w:rsidRDefault="00FC303E" w:rsidP="009E31E7">
      <w:pPr>
        <w:pStyle w:val="ListParagraph"/>
        <w:numPr>
          <w:ilvl w:val="0"/>
          <w:numId w:val="1"/>
        </w:numPr>
        <w:jc w:val="both"/>
        <w:rPr>
          <w:b/>
          <w:bCs/>
          <w:sz w:val="24"/>
          <w:szCs w:val="24"/>
        </w:rPr>
      </w:pPr>
      <w:r w:rsidRPr="00334C11">
        <w:rPr>
          <w:b/>
          <w:bCs/>
          <w:sz w:val="24"/>
          <w:szCs w:val="24"/>
        </w:rPr>
        <w:t xml:space="preserve">Pledge </w:t>
      </w:r>
      <w:r w:rsidR="00891B29" w:rsidRPr="00334C11">
        <w:rPr>
          <w:b/>
          <w:bCs/>
          <w:sz w:val="24"/>
          <w:szCs w:val="24"/>
        </w:rPr>
        <w:t xml:space="preserve">of Allegiance: </w:t>
      </w:r>
    </w:p>
    <w:p w14:paraId="32381B80" w14:textId="77777777" w:rsidR="001101CD" w:rsidRPr="00F560F4" w:rsidRDefault="001101CD" w:rsidP="001101CD">
      <w:pPr>
        <w:pStyle w:val="ListParagraph"/>
        <w:jc w:val="both"/>
        <w:rPr>
          <w:b/>
          <w:bCs/>
          <w:sz w:val="24"/>
          <w:szCs w:val="24"/>
        </w:rPr>
      </w:pPr>
    </w:p>
    <w:p w14:paraId="1C519063" w14:textId="023BF8BB" w:rsidR="00FC303E" w:rsidRPr="00574558" w:rsidRDefault="00FC303E" w:rsidP="009E31E7">
      <w:pPr>
        <w:pStyle w:val="ListParagraph"/>
        <w:numPr>
          <w:ilvl w:val="0"/>
          <w:numId w:val="1"/>
        </w:numPr>
        <w:jc w:val="both"/>
        <w:rPr>
          <w:b/>
          <w:bCs/>
          <w:sz w:val="24"/>
          <w:szCs w:val="24"/>
        </w:rPr>
      </w:pPr>
      <w:r w:rsidRPr="00334C11">
        <w:rPr>
          <w:b/>
          <w:bCs/>
          <w:sz w:val="24"/>
          <w:szCs w:val="24"/>
        </w:rPr>
        <w:t>Roll call</w:t>
      </w:r>
      <w:r w:rsidR="00891B29" w:rsidRPr="00334C11">
        <w:rPr>
          <w:b/>
          <w:bCs/>
          <w:sz w:val="24"/>
          <w:szCs w:val="24"/>
        </w:rPr>
        <w:t>:</w:t>
      </w:r>
      <w:r w:rsidR="00A31556">
        <w:rPr>
          <w:b/>
          <w:bCs/>
          <w:sz w:val="24"/>
          <w:szCs w:val="24"/>
        </w:rPr>
        <w:t xml:space="preserve">  </w:t>
      </w:r>
      <w:r w:rsidR="00574558">
        <w:rPr>
          <w:b/>
          <w:bCs/>
          <w:sz w:val="24"/>
          <w:szCs w:val="24"/>
        </w:rPr>
        <w:tab/>
      </w:r>
      <w:r w:rsidR="008572BF">
        <w:rPr>
          <w:rFonts w:cstheme="minorHAnsi"/>
          <w:b/>
          <w:bCs/>
          <w:sz w:val="24"/>
          <w:szCs w:val="24"/>
        </w:rPr>
        <w:t>□</w:t>
      </w:r>
      <w:r w:rsidR="008572BF">
        <w:rPr>
          <w:b/>
          <w:bCs/>
          <w:sz w:val="24"/>
          <w:szCs w:val="24"/>
        </w:rPr>
        <w:t xml:space="preserve"> </w:t>
      </w:r>
      <w:r w:rsidR="008572BF">
        <w:rPr>
          <w:sz w:val="24"/>
          <w:szCs w:val="24"/>
        </w:rPr>
        <w:t>Chair</w:t>
      </w:r>
      <w:r w:rsidR="0060769A">
        <w:rPr>
          <w:sz w:val="24"/>
          <w:szCs w:val="24"/>
        </w:rPr>
        <w:t xml:space="preserve"> Beale</w:t>
      </w:r>
      <w:r w:rsidR="0060769A">
        <w:rPr>
          <w:sz w:val="24"/>
          <w:szCs w:val="24"/>
        </w:rPr>
        <w:tab/>
      </w:r>
      <w:r w:rsidR="00574558">
        <w:rPr>
          <w:sz w:val="24"/>
          <w:szCs w:val="24"/>
        </w:rPr>
        <w:tab/>
      </w:r>
      <w:r w:rsidR="0060769A">
        <w:rPr>
          <w:rFonts w:cstheme="minorHAnsi"/>
          <w:sz w:val="24"/>
          <w:szCs w:val="24"/>
        </w:rPr>
        <w:t>□</w:t>
      </w:r>
      <w:r w:rsidR="0060769A">
        <w:rPr>
          <w:sz w:val="24"/>
          <w:szCs w:val="24"/>
        </w:rPr>
        <w:t xml:space="preserve"> Vice Chair Donnelley</w:t>
      </w:r>
      <w:r w:rsidR="0060769A">
        <w:rPr>
          <w:sz w:val="24"/>
          <w:szCs w:val="24"/>
        </w:rPr>
        <w:tab/>
      </w:r>
      <w:r w:rsidR="0060769A">
        <w:rPr>
          <w:rFonts w:cstheme="minorHAnsi"/>
          <w:sz w:val="24"/>
          <w:szCs w:val="24"/>
        </w:rPr>
        <w:t>□</w:t>
      </w:r>
      <w:r w:rsidR="0060769A">
        <w:rPr>
          <w:sz w:val="24"/>
          <w:szCs w:val="24"/>
        </w:rPr>
        <w:t xml:space="preserve"> Trustee Tefelski</w:t>
      </w:r>
      <w:r w:rsidR="00574558">
        <w:rPr>
          <w:sz w:val="24"/>
          <w:szCs w:val="24"/>
        </w:rPr>
        <w:t xml:space="preserve"> </w:t>
      </w:r>
      <w:r w:rsidR="00835D3B">
        <w:rPr>
          <w:sz w:val="24"/>
          <w:szCs w:val="24"/>
        </w:rPr>
        <w:tab/>
      </w:r>
      <w:r w:rsidR="00835D3B">
        <w:rPr>
          <w:sz w:val="24"/>
          <w:szCs w:val="24"/>
        </w:rPr>
        <w:tab/>
      </w:r>
      <w:r w:rsidR="00835D3B">
        <w:rPr>
          <w:sz w:val="24"/>
          <w:szCs w:val="24"/>
        </w:rPr>
        <w:tab/>
        <w:t xml:space="preserve">   </w:t>
      </w:r>
      <w:r w:rsidR="00574558">
        <w:rPr>
          <w:rFonts w:cstheme="minorHAnsi"/>
          <w:sz w:val="24"/>
          <w:szCs w:val="24"/>
        </w:rPr>
        <w:t>□</w:t>
      </w:r>
      <w:r w:rsidR="00835D3B">
        <w:rPr>
          <w:sz w:val="24"/>
          <w:szCs w:val="24"/>
        </w:rPr>
        <w:t xml:space="preserve"> District Manager Buttermore</w:t>
      </w:r>
      <w:r w:rsidR="00835D3B">
        <w:rPr>
          <w:sz w:val="24"/>
          <w:szCs w:val="24"/>
        </w:rPr>
        <w:tab/>
      </w:r>
      <w:r w:rsidR="00835D3B">
        <w:rPr>
          <w:rFonts w:cstheme="minorHAnsi"/>
          <w:sz w:val="24"/>
          <w:szCs w:val="24"/>
        </w:rPr>
        <w:t>□</w:t>
      </w:r>
      <w:r w:rsidR="00835D3B">
        <w:rPr>
          <w:sz w:val="24"/>
          <w:szCs w:val="24"/>
        </w:rPr>
        <w:t xml:space="preserve"> Grounds Foreman Ollenberger</w:t>
      </w:r>
    </w:p>
    <w:p w14:paraId="5265ED30" w14:textId="77777777" w:rsidR="001101CD" w:rsidRPr="00F560F4" w:rsidRDefault="001101CD" w:rsidP="001101CD">
      <w:pPr>
        <w:pStyle w:val="ListParagraph"/>
        <w:jc w:val="both"/>
        <w:rPr>
          <w:b/>
          <w:bCs/>
          <w:sz w:val="24"/>
          <w:szCs w:val="24"/>
        </w:rPr>
      </w:pPr>
    </w:p>
    <w:p w14:paraId="134888BE" w14:textId="2CA6A169" w:rsidR="00425F80" w:rsidRPr="00425F80" w:rsidRDefault="00425F80" w:rsidP="001101CD">
      <w:pPr>
        <w:pStyle w:val="ListParagraph"/>
        <w:jc w:val="both"/>
        <w:rPr>
          <w:b/>
          <w:bCs/>
          <w:sz w:val="24"/>
          <w:szCs w:val="24"/>
        </w:rPr>
      </w:pPr>
      <w:r>
        <w:rPr>
          <w:b/>
          <w:bCs/>
          <w:sz w:val="24"/>
          <w:szCs w:val="24"/>
        </w:rPr>
        <w:t xml:space="preserve">Guests: </w:t>
      </w:r>
      <w:proofErr w:type="gramStart"/>
      <w:r>
        <w:rPr>
          <w:b/>
          <w:bCs/>
          <w:sz w:val="24"/>
          <w:szCs w:val="24"/>
        </w:rPr>
        <w:t xml:space="preserve"> </w:t>
      </w:r>
      <w:r w:rsidR="006C7E90">
        <w:rPr>
          <w:b/>
          <w:bCs/>
          <w:sz w:val="24"/>
          <w:szCs w:val="24"/>
        </w:rPr>
        <w:t>____________________</w:t>
      </w:r>
      <w:r w:rsidR="006C7E90">
        <w:rPr>
          <w:b/>
          <w:bCs/>
          <w:sz w:val="24"/>
          <w:szCs w:val="24"/>
        </w:rPr>
        <w:tab/>
        <w:t>_______________________</w:t>
      </w:r>
      <w:r w:rsidR="006C7E90">
        <w:rPr>
          <w:b/>
          <w:bCs/>
          <w:sz w:val="24"/>
          <w:szCs w:val="24"/>
        </w:rPr>
        <w:tab/>
      </w:r>
      <w:proofErr w:type="gramEnd"/>
      <w:r w:rsidR="006C7E90">
        <w:rPr>
          <w:b/>
          <w:bCs/>
          <w:sz w:val="24"/>
          <w:szCs w:val="24"/>
        </w:rPr>
        <w:t>____________________</w:t>
      </w:r>
    </w:p>
    <w:p w14:paraId="3F003846" w14:textId="77777777" w:rsidR="00425F80" w:rsidRPr="00F560F4" w:rsidRDefault="00425F80" w:rsidP="001101CD">
      <w:pPr>
        <w:pStyle w:val="ListParagraph"/>
        <w:jc w:val="both"/>
        <w:rPr>
          <w:b/>
          <w:bCs/>
          <w:sz w:val="24"/>
          <w:szCs w:val="24"/>
        </w:rPr>
      </w:pPr>
    </w:p>
    <w:p w14:paraId="43DE71DC" w14:textId="77777777" w:rsidR="00891B29" w:rsidRPr="00334C11" w:rsidRDefault="00FC303E" w:rsidP="009E31E7">
      <w:pPr>
        <w:pStyle w:val="ListParagraph"/>
        <w:numPr>
          <w:ilvl w:val="0"/>
          <w:numId w:val="1"/>
        </w:numPr>
        <w:jc w:val="both"/>
        <w:rPr>
          <w:b/>
          <w:bCs/>
          <w:sz w:val="24"/>
          <w:szCs w:val="24"/>
        </w:rPr>
      </w:pPr>
      <w:r w:rsidRPr="00334C11">
        <w:rPr>
          <w:b/>
          <w:bCs/>
          <w:sz w:val="24"/>
          <w:szCs w:val="24"/>
        </w:rPr>
        <w:t>Public comment on</w:t>
      </w:r>
      <w:r w:rsidR="00891B29" w:rsidRPr="00334C11">
        <w:rPr>
          <w:b/>
          <w:bCs/>
          <w:sz w:val="24"/>
          <w:szCs w:val="24"/>
        </w:rPr>
        <w:t xml:space="preserve"> any </w:t>
      </w:r>
      <w:r w:rsidRPr="00334C11">
        <w:rPr>
          <w:b/>
          <w:bCs/>
          <w:sz w:val="24"/>
          <w:szCs w:val="24"/>
        </w:rPr>
        <w:t>agenda item</w:t>
      </w:r>
      <w:r w:rsidR="00891B29" w:rsidRPr="00334C11">
        <w:rPr>
          <w:b/>
          <w:bCs/>
          <w:sz w:val="24"/>
          <w:szCs w:val="24"/>
        </w:rPr>
        <w:t xml:space="preserve"> – Open or Closed:</w:t>
      </w:r>
    </w:p>
    <w:p w14:paraId="0CDA73BC" w14:textId="43D26A4B" w:rsidR="0077412C" w:rsidRDefault="0077412C" w:rsidP="0077412C">
      <w:pPr>
        <w:pStyle w:val="ListParagraph"/>
        <w:jc w:val="both"/>
        <w:rPr>
          <w:b/>
          <w:bCs/>
          <w:i/>
          <w:iCs/>
          <w:sz w:val="24"/>
          <w:szCs w:val="24"/>
        </w:rPr>
      </w:pPr>
      <w:r w:rsidRPr="0077412C">
        <w:rPr>
          <w:b/>
          <w:bCs/>
          <w:i/>
          <w:iCs/>
          <w:sz w:val="24"/>
          <w:szCs w:val="24"/>
        </w:rPr>
        <w:t xml:space="preserve">The </w:t>
      </w:r>
      <w:r>
        <w:rPr>
          <w:b/>
          <w:bCs/>
          <w:i/>
          <w:iCs/>
          <w:sz w:val="24"/>
          <w:szCs w:val="24"/>
        </w:rPr>
        <w:t>Orland</w:t>
      </w:r>
      <w:r w:rsidRPr="0077412C">
        <w:rPr>
          <w:b/>
          <w:bCs/>
          <w:i/>
          <w:iCs/>
          <w:sz w:val="24"/>
          <w:szCs w:val="24"/>
        </w:rPr>
        <w:t xml:space="preserve"> Cemetery District Board of Trustees encourages interested members of the public to address the Board on any matter or issue that is within the subject matter jurisdiction of the District. At this time, members of the public are invited to address the Board concerning any items on the Agenda, or on any other matters that are not on the Agenda but are within the subject matter jurisdiction of the District. If you discuss a matter that is not listed on the Agenda, state law prohibits the Board from discussing or taking any action on such matter during this meeting. All </w:t>
      </w:r>
      <w:proofErr w:type="gramStart"/>
      <w:r w:rsidRPr="0077412C">
        <w:rPr>
          <w:b/>
          <w:bCs/>
          <w:i/>
          <w:iCs/>
          <w:sz w:val="24"/>
          <w:szCs w:val="24"/>
        </w:rPr>
        <w:t>persons</w:t>
      </w:r>
      <w:proofErr w:type="gramEnd"/>
      <w:r w:rsidRPr="0077412C">
        <w:rPr>
          <w:b/>
          <w:bCs/>
          <w:i/>
          <w:iCs/>
          <w:sz w:val="24"/>
          <w:szCs w:val="24"/>
        </w:rPr>
        <w:t xml:space="preserve"> wishing to speak must inform the clerk in advance of the start of the meeting. Public comments are limited to three minutes per speaker. </w:t>
      </w:r>
    </w:p>
    <w:p w14:paraId="1C8C9E3F" w14:textId="77777777" w:rsidR="0004500D" w:rsidRPr="00A8175C" w:rsidRDefault="0004500D" w:rsidP="0077412C">
      <w:pPr>
        <w:pStyle w:val="ListParagraph"/>
        <w:jc w:val="both"/>
        <w:rPr>
          <w:b/>
          <w:bCs/>
          <w:i/>
          <w:iCs/>
          <w:sz w:val="8"/>
          <w:szCs w:val="8"/>
        </w:rPr>
      </w:pPr>
    </w:p>
    <w:p w14:paraId="02307573" w14:textId="3396A67A" w:rsidR="00057A0F" w:rsidRDefault="0077412C" w:rsidP="0077412C">
      <w:pPr>
        <w:pStyle w:val="ListParagraph"/>
        <w:jc w:val="both"/>
        <w:rPr>
          <w:b/>
          <w:bCs/>
          <w:i/>
          <w:iCs/>
          <w:sz w:val="24"/>
          <w:szCs w:val="24"/>
        </w:rPr>
      </w:pPr>
      <w:r w:rsidRPr="0077412C">
        <w:rPr>
          <w:b/>
          <w:bCs/>
          <w:i/>
          <w:iCs/>
          <w:sz w:val="24"/>
          <w:szCs w:val="24"/>
        </w:rPr>
        <w:t xml:space="preserve">Under the provisions of the Brown Act, the Board is prohibited from </w:t>
      </w:r>
      <w:proofErr w:type="gramStart"/>
      <w:r w:rsidRPr="0077412C">
        <w:rPr>
          <w:b/>
          <w:bCs/>
          <w:i/>
          <w:iCs/>
          <w:sz w:val="24"/>
          <w:szCs w:val="24"/>
        </w:rPr>
        <w:t>taking action</w:t>
      </w:r>
      <w:proofErr w:type="gramEnd"/>
      <w:r w:rsidRPr="0077412C">
        <w:rPr>
          <w:b/>
          <w:bCs/>
          <w:i/>
          <w:iCs/>
          <w:sz w:val="24"/>
          <w:szCs w:val="24"/>
        </w:rPr>
        <w:t xml:space="preserve"> on oral requests. However, the Trustees may respond briefly or refer </w:t>
      </w:r>
      <w:proofErr w:type="gramStart"/>
      <w:r w:rsidRPr="0077412C">
        <w:rPr>
          <w:b/>
          <w:bCs/>
          <w:i/>
          <w:iCs/>
          <w:sz w:val="24"/>
          <w:szCs w:val="24"/>
        </w:rPr>
        <w:t>the communication to</w:t>
      </w:r>
      <w:proofErr w:type="gramEnd"/>
      <w:r w:rsidRPr="0077412C">
        <w:rPr>
          <w:b/>
          <w:bCs/>
          <w:i/>
          <w:iCs/>
          <w:sz w:val="24"/>
          <w:szCs w:val="24"/>
        </w:rPr>
        <w:t xml:space="preserve"> staff. The Trustees may also request the clerk to calendar an item related to your communication at a future Trustees meeting.</w:t>
      </w:r>
    </w:p>
    <w:p w14:paraId="506137FC" w14:textId="77777777" w:rsidR="003215AE" w:rsidRPr="00F560F4" w:rsidRDefault="003215AE" w:rsidP="003215AE">
      <w:pPr>
        <w:pStyle w:val="ListParagraph"/>
        <w:ind w:left="1800"/>
        <w:jc w:val="both"/>
        <w:rPr>
          <w:sz w:val="24"/>
          <w:szCs w:val="24"/>
        </w:rPr>
      </w:pPr>
    </w:p>
    <w:p w14:paraId="20A9E50F" w14:textId="77777777" w:rsidR="00481733" w:rsidRPr="00015867" w:rsidRDefault="00481733" w:rsidP="00481733">
      <w:pPr>
        <w:pStyle w:val="ListParagraph"/>
        <w:numPr>
          <w:ilvl w:val="0"/>
          <w:numId w:val="1"/>
        </w:numPr>
        <w:jc w:val="both"/>
        <w:rPr>
          <w:b/>
          <w:bCs/>
          <w:sz w:val="24"/>
          <w:szCs w:val="24"/>
        </w:rPr>
      </w:pPr>
      <w:bookmarkStart w:id="0" w:name="_Hlk199842306"/>
      <w:r w:rsidRPr="00015867">
        <w:rPr>
          <w:b/>
          <w:bCs/>
          <w:sz w:val="24"/>
          <w:szCs w:val="24"/>
        </w:rPr>
        <w:t>New Business:</w:t>
      </w:r>
    </w:p>
    <w:bookmarkEnd w:id="0"/>
    <w:p w14:paraId="30C52DF8" w14:textId="64623494" w:rsidR="00481733" w:rsidRDefault="00F05092" w:rsidP="00481733">
      <w:pPr>
        <w:pStyle w:val="ListParagraph"/>
        <w:numPr>
          <w:ilvl w:val="0"/>
          <w:numId w:val="37"/>
        </w:numPr>
        <w:jc w:val="both"/>
        <w:rPr>
          <w:sz w:val="24"/>
          <w:szCs w:val="24"/>
        </w:rPr>
      </w:pPr>
      <w:r>
        <w:rPr>
          <w:sz w:val="24"/>
          <w:szCs w:val="24"/>
        </w:rPr>
        <w:t>O</w:t>
      </w:r>
      <w:r w:rsidR="00BD30EE">
        <w:rPr>
          <w:sz w:val="24"/>
          <w:szCs w:val="24"/>
        </w:rPr>
        <w:t>ffice Assistant Interviews</w:t>
      </w:r>
      <w:r>
        <w:rPr>
          <w:sz w:val="24"/>
          <w:szCs w:val="24"/>
        </w:rPr>
        <w:t>.</w:t>
      </w:r>
      <w:r w:rsidR="000450E4">
        <w:rPr>
          <w:sz w:val="24"/>
          <w:szCs w:val="24"/>
        </w:rPr>
        <w:t xml:space="preserve"> </w:t>
      </w:r>
    </w:p>
    <w:p w14:paraId="4A9F65DD" w14:textId="77777777" w:rsidR="000450E4" w:rsidRDefault="000450E4" w:rsidP="000450E4">
      <w:pPr>
        <w:pStyle w:val="ListParagraph"/>
        <w:ind w:left="1080"/>
        <w:jc w:val="both"/>
        <w:rPr>
          <w:sz w:val="24"/>
          <w:szCs w:val="24"/>
        </w:rPr>
      </w:pPr>
    </w:p>
    <w:p w14:paraId="0A2BA6B0" w14:textId="77777777" w:rsidR="00F560F4" w:rsidRDefault="00F560F4" w:rsidP="000450E4">
      <w:pPr>
        <w:pStyle w:val="ListParagraph"/>
        <w:ind w:left="1080"/>
        <w:jc w:val="both"/>
        <w:rPr>
          <w:sz w:val="24"/>
          <w:szCs w:val="24"/>
        </w:rPr>
      </w:pPr>
    </w:p>
    <w:p w14:paraId="6610075B" w14:textId="77777777" w:rsidR="00102F4A" w:rsidRPr="00F560F4" w:rsidRDefault="00102F4A" w:rsidP="000450E4">
      <w:pPr>
        <w:pStyle w:val="ListParagraph"/>
        <w:ind w:left="1080"/>
        <w:jc w:val="both"/>
        <w:rPr>
          <w:sz w:val="24"/>
          <w:szCs w:val="24"/>
        </w:rPr>
      </w:pPr>
    </w:p>
    <w:p w14:paraId="2CE5202F" w14:textId="259F6D14" w:rsidR="00631B73" w:rsidRPr="000450E4" w:rsidRDefault="00631B73" w:rsidP="000450E4">
      <w:pPr>
        <w:pStyle w:val="ListParagraph"/>
        <w:numPr>
          <w:ilvl w:val="0"/>
          <w:numId w:val="1"/>
        </w:numPr>
        <w:jc w:val="both"/>
        <w:rPr>
          <w:b/>
          <w:bCs/>
          <w:sz w:val="24"/>
          <w:szCs w:val="24"/>
        </w:rPr>
      </w:pPr>
      <w:r w:rsidRPr="000450E4">
        <w:rPr>
          <w:b/>
          <w:bCs/>
          <w:sz w:val="24"/>
          <w:szCs w:val="24"/>
        </w:rPr>
        <w:t>Adjournment:</w:t>
      </w:r>
    </w:p>
    <w:p w14:paraId="147AE2C5" w14:textId="77777777" w:rsidR="00102F4A" w:rsidRDefault="00102F4A" w:rsidP="005C11F7">
      <w:pPr>
        <w:pStyle w:val="ListParagraph"/>
        <w:jc w:val="both"/>
        <w:rPr>
          <w:b/>
          <w:bCs/>
          <w:sz w:val="24"/>
          <w:szCs w:val="24"/>
        </w:rPr>
      </w:pPr>
    </w:p>
    <w:p w14:paraId="2BFC5E78" w14:textId="77777777" w:rsidR="00102F4A" w:rsidRDefault="00102F4A" w:rsidP="005C11F7">
      <w:pPr>
        <w:pStyle w:val="ListParagraph"/>
        <w:jc w:val="both"/>
        <w:rPr>
          <w:b/>
          <w:bCs/>
          <w:sz w:val="24"/>
          <w:szCs w:val="24"/>
        </w:rPr>
      </w:pPr>
    </w:p>
    <w:p w14:paraId="011C754F" w14:textId="77777777" w:rsidR="00102F4A" w:rsidRDefault="00102F4A" w:rsidP="005C11F7">
      <w:pPr>
        <w:pStyle w:val="ListParagraph"/>
        <w:jc w:val="both"/>
        <w:rPr>
          <w:b/>
          <w:bCs/>
          <w:sz w:val="24"/>
          <w:szCs w:val="24"/>
        </w:rPr>
      </w:pPr>
    </w:p>
    <w:p w14:paraId="4CDCC949" w14:textId="0BC0DE4A" w:rsidR="005C11F7" w:rsidRPr="003279F1" w:rsidRDefault="005C11F7" w:rsidP="005C11F7">
      <w:pPr>
        <w:pStyle w:val="ListParagraph"/>
        <w:jc w:val="both"/>
        <w:rPr>
          <w:b/>
          <w:bCs/>
          <w:sz w:val="24"/>
          <w:szCs w:val="24"/>
        </w:rPr>
      </w:pPr>
      <w:r w:rsidRPr="003279F1">
        <w:rPr>
          <w:b/>
          <w:bCs/>
          <w:sz w:val="24"/>
          <w:szCs w:val="24"/>
        </w:rPr>
        <w:t xml:space="preserve">Any person with a disability who requires </w:t>
      </w:r>
      <w:proofErr w:type="gramStart"/>
      <w:r w:rsidRPr="003279F1">
        <w:rPr>
          <w:b/>
          <w:bCs/>
          <w:sz w:val="24"/>
          <w:szCs w:val="24"/>
        </w:rPr>
        <w:t>accommodations</w:t>
      </w:r>
      <w:proofErr w:type="gramEnd"/>
      <w:r w:rsidRPr="003279F1">
        <w:rPr>
          <w:b/>
          <w:bCs/>
          <w:sz w:val="24"/>
          <w:szCs w:val="24"/>
        </w:rPr>
        <w:t xml:space="preserve"> in order to participate in the meeting should telephone the District Cemetery Office at (530) 865-3880</w:t>
      </w:r>
      <w:r w:rsidR="00512C64" w:rsidRPr="003279F1">
        <w:rPr>
          <w:b/>
          <w:bCs/>
          <w:sz w:val="24"/>
          <w:szCs w:val="24"/>
        </w:rPr>
        <w:t>, at least 48 hours prior to the meeting in order to make a request for disability-related modifications or accommodation.</w:t>
      </w:r>
    </w:p>
    <w:p w14:paraId="736CE0D3" w14:textId="77777777" w:rsidR="00512C64" w:rsidRDefault="00512C64" w:rsidP="005C11F7">
      <w:pPr>
        <w:pStyle w:val="ListParagraph"/>
        <w:jc w:val="both"/>
        <w:rPr>
          <w:sz w:val="24"/>
          <w:szCs w:val="24"/>
        </w:rPr>
      </w:pPr>
    </w:p>
    <w:p w14:paraId="68FF14D2" w14:textId="269A088F" w:rsidR="003279F1" w:rsidRDefault="003279F1" w:rsidP="005C11F7">
      <w:pPr>
        <w:pStyle w:val="ListParagraph"/>
        <w:jc w:val="both"/>
        <w:rPr>
          <w:b/>
          <w:bCs/>
          <w:sz w:val="24"/>
          <w:szCs w:val="24"/>
        </w:rPr>
      </w:pPr>
      <w:r w:rsidRPr="003279F1">
        <w:rPr>
          <w:b/>
          <w:bCs/>
          <w:sz w:val="24"/>
          <w:szCs w:val="24"/>
          <w:u w:val="single"/>
        </w:rPr>
        <w:t>DECLARATION OF POSTING:</w:t>
      </w:r>
      <w:r w:rsidR="005A3F43">
        <w:rPr>
          <w:sz w:val="24"/>
          <w:szCs w:val="24"/>
        </w:rPr>
        <w:t xml:space="preserve">  I declare under the penalty of perjury that I am employed by the Orland Cemetery </w:t>
      </w:r>
      <w:proofErr w:type="gramStart"/>
      <w:r w:rsidR="005A3F43">
        <w:rPr>
          <w:sz w:val="24"/>
          <w:szCs w:val="24"/>
        </w:rPr>
        <w:t>District</w:t>
      </w:r>
      <w:proofErr w:type="gramEnd"/>
      <w:r w:rsidR="001D1A9A">
        <w:rPr>
          <w:sz w:val="24"/>
          <w:szCs w:val="24"/>
        </w:rPr>
        <w:t xml:space="preserve"> and the foregoing agenda was posted</w:t>
      </w:r>
      <w:r w:rsidR="0064011D">
        <w:rPr>
          <w:sz w:val="24"/>
          <w:szCs w:val="24"/>
        </w:rPr>
        <w:t xml:space="preserve"> on the District’s website</w:t>
      </w:r>
      <w:r w:rsidR="00F65731">
        <w:rPr>
          <w:sz w:val="24"/>
          <w:szCs w:val="24"/>
        </w:rPr>
        <w:t xml:space="preserve"> (https://www.orlandcemeterydistrict.com)</w:t>
      </w:r>
      <w:r w:rsidR="00697D7B">
        <w:rPr>
          <w:sz w:val="24"/>
          <w:szCs w:val="24"/>
        </w:rPr>
        <w:t xml:space="preserve"> </w:t>
      </w:r>
      <w:r w:rsidR="0064011D">
        <w:rPr>
          <w:sz w:val="24"/>
          <w:szCs w:val="24"/>
        </w:rPr>
        <w:t>and</w:t>
      </w:r>
      <w:r w:rsidR="001D1A9A">
        <w:rPr>
          <w:sz w:val="24"/>
          <w:szCs w:val="24"/>
        </w:rPr>
        <w:t xml:space="preserve"> at the District office</w:t>
      </w:r>
      <w:r w:rsidR="00E94880">
        <w:rPr>
          <w:sz w:val="24"/>
          <w:szCs w:val="24"/>
        </w:rPr>
        <w:t xml:space="preserve"> on </w:t>
      </w:r>
      <w:r w:rsidR="00F560F4">
        <w:rPr>
          <w:b/>
          <w:bCs/>
          <w:sz w:val="24"/>
          <w:szCs w:val="24"/>
        </w:rPr>
        <w:t>Monday</w:t>
      </w:r>
      <w:r w:rsidR="006E40ED">
        <w:rPr>
          <w:b/>
          <w:bCs/>
          <w:sz w:val="24"/>
          <w:szCs w:val="24"/>
        </w:rPr>
        <w:t xml:space="preserve">, August </w:t>
      </w:r>
      <w:r w:rsidR="00F560F4">
        <w:rPr>
          <w:b/>
          <w:bCs/>
          <w:sz w:val="24"/>
          <w:szCs w:val="24"/>
        </w:rPr>
        <w:t>15</w:t>
      </w:r>
      <w:r w:rsidR="006E40ED">
        <w:rPr>
          <w:b/>
          <w:bCs/>
          <w:sz w:val="24"/>
          <w:szCs w:val="24"/>
        </w:rPr>
        <w:t>, 2025.</w:t>
      </w:r>
    </w:p>
    <w:p w14:paraId="356D5516" w14:textId="77777777" w:rsidR="00B42B0B" w:rsidRDefault="00B42B0B" w:rsidP="005C11F7">
      <w:pPr>
        <w:pStyle w:val="ListParagraph"/>
        <w:jc w:val="both"/>
        <w:rPr>
          <w:b/>
          <w:bCs/>
          <w:sz w:val="24"/>
          <w:szCs w:val="24"/>
        </w:rPr>
      </w:pPr>
    </w:p>
    <w:p w14:paraId="672FF871" w14:textId="2B624441" w:rsidR="00B42B0B" w:rsidRPr="00697D7B" w:rsidRDefault="008846E9" w:rsidP="005C11F7">
      <w:pPr>
        <w:pStyle w:val="ListParagraph"/>
        <w:jc w:val="both"/>
        <w:rPr>
          <w:b/>
          <w:bCs/>
          <w:sz w:val="24"/>
          <w:szCs w:val="24"/>
        </w:rPr>
      </w:pPr>
      <w:r>
        <w:rPr>
          <w:b/>
          <w:bCs/>
          <w:sz w:val="24"/>
          <w:szCs w:val="24"/>
        </w:rPr>
        <w:t>______________________________</w:t>
      </w:r>
    </w:p>
    <w:p w14:paraId="56FC184A" w14:textId="742AB013" w:rsidR="000A62A9" w:rsidRDefault="00C779FA" w:rsidP="000A62A9">
      <w:pPr>
        <w:pStyle w:val="ListParagraph"/>
        <w:jc w:val="both"/>
        <w:rPr>
          <w:sz w:val="24"/>
          <w:szCs w:val="24"/>
        </w:rPr>
      </w:pPr>
      <w:r>
        <w:rPr>
          <w:sz w:val="24"/>
          <w:szCs w:val="24"/>
        </w:rPr>
        <w:t xml:space="preserve">Staci K. Buttermore, </w:t>
      </w:r>
      <w:r w:rsidR="008846E9">
        <w:rPr>
          <w:sz w:val="24"/>
          <w:szCs w:val="24"/>
        </w:rPr>
        <w:t>Board Secretary</w:t>
      </w:r>
      <w:r w:rsidR="00722174">
        <w:rPr>
          <w:sz w:val="24"/>
          <w:szCs w:val="24"/>
        </w:rPr>
        <w:t xml:space="preserve"> </w:t>
      </w:r>
    </w:p>
    <w:p w14:paraId="1D360147" w14:textId="77777777" w:rsidR="003279F1" w:rsidRDefault="003279F1" w:rsidP="000A62A9">
      <w:pPr>
        <w:pStyle w:val="ListParagraph"/>
        <w:jc w:val="both"/>
        <w:rPr>
          <w:i/>
          <w:iCs/>
          <w:sz w:val="16"/>
          <w:szCs w:val="16"/>
        </w:rPr>
      </w:pPr>
    </w:p>
    <w:p w14:paraId="771E070B" w14:textId="77777777" w:rsidR="003279F1" w:rsidRDefault="003279F1" w:rsidP="000A62A9">
      <w:pPr>
        <w:pStyle w:val="ListParagraph"/>
        <w:jc w:val="both"/>
        <w:rPr>
          <w:i/>
          <w:iCs/>
          <w:sz w:val="16"/>
          <w:szCs w:val="16"/>
        </w:rPr>
      </w:pPr>
    </w:p>
    <w:p w14:paraId="0D3D6EED" w14:textId="3BDBB791" w:rsidR="00972DAE" w:rsidRPr="00A3054E" w:rsidRDefault="00125065" w:rsidP="000A62A9">
      <w:pPr>
        <w:pStyle w:val="ListParagraph"/>
        <w:jc w:val="both"/>
        <w:rPr>
          <w:sz w:val="16"/>
          <w:szCs w:val="16"/>
        </w:rPr>
      </w:pPr>
      <w:r w:rsidRPr="00A3054E">
        <w:rPr>
          <w:i/>
          <w:iCs/>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t>
      </w:r>
      <w:r w:rsidR="000172D0" w:rsidRPr="00A3054E">
        <w:rPr>
          <w:i/>
          <w:iCs/>
          <w:sz w:val="16"/>
          <w:szCs w:val="16"/>
        </w:rPr>
        <w:t>write to</w:t>
      </w:r>
      <w:r w:rsidRPr="00A3054E">
        <w:rPr>
          <w:i/>
          <w:iCs/>
          <w:sz w:val="16"/>
          <w:szCs w:val="16"/>
        </w:rPr>
        <w:t xml:space="preserve"> USDA, Director, Office of Civil rights, 1400 Independence Avenue, S.W., Washington D.C. </w:t>
      </w:r>
      <w:r w:rsidR="00722AB2" w:rsidRPr="00A3054E">
        <w:rPr>
          <w:i/>
          <w:iCs/>
          <w:sz w:val="16"/>
          <w:szCs w:val="16"/>
        </w:rPr>
        <w:t>0</w:t>
      </w:r>
      <w:r w:rsidRPr="00A3054E">
        <w:rPr>
          <w:i/>
          <w:iCs/>
          <w:sz w:val="16"/>
          <w:szCs w:val="16"/>
        </w:rPr>
        <w:t>0520-9410 or call (800)- 795-3272 (voice) or (202)-720-6382 (TDD)</w:t>
      </w:r>
      <w:r w:rsidR="00706A8A" w:rsidRPr="00A3054E">
        <w:rPr>
          <w:i/>
          <w:iCs/>
          <w:sz w:val="16"/>
          <w:szCs w:val="16"/>
        </w:rPr>
        <w:t>.</w:t>
      </w:r>
    </w:p>
    <w:sectPr w:rsidR="00972DAE" w:rsidRPr="00A3054E" w:rsidSect="002B4C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CE26" w14:textId="77777777" w:rsidR="00921340" w:rsidRDefault="00921340" w:rsidP="00555C02">
      <w:pPr>
        <w:spacing w:after="0" w:line="240" w:lineRule="auto"/>
      </w:pPr>
      <w:r>
        <w:separator/>
      </w:r>
    </w:p>
  </w:endnote>
  <w:endnote w:type="continuationSeparator" w:id="0">
    <w:p w14:paraId="63050E3B" w14:textId="77777777" w:rsidR="00921340" w:rsidRDefault="00921340" w:rsidP="005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4788"/>
      <w:docPartObj>
        <w:docPartGallery w:val="Page Numbers (Bottom of Page)"/>
        <w:docPartUnique/>
      </w:docPartObj>
    </w:sdtPr>
    <w:sdtEndPr>
      <w:rPr>
        <w:noProof/>
      </w:rPr>
    </w:sdtEndPr>
    <w:sdtContent>
      <w:p w14:paraId="00BBE5DF" w14:textId="1B380E67" w:rsidR="00555C02" w:rsidRDefault="00555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9BE3" w14:textId="77777777" w:rsidR="00555C02" w:rsidRDefault="0055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6536" w14:textId="77777777" w:rsidR="00921340" w:rsidRDefault="00921340" w:rsidP="00555C02">
      <w:pPr>
        <w:spacing w:after="0" w:line="240" w:lineRule="auto"/>
      </w:pPr>
      <w:r>
        <w:separator/>
      </w:r>
    </w:p>
  </w:footnote>
  <w:footnote w:type="continuationSeparator" w:id="0">
    <w:p w14:paraId="334EB283" w14:textId="77777777" w:rsidR="00921340" w:rsidRDefault="00921340" w:rsidP="0055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70"/>
    <w:multiLevelType w:val="hybridMultilevel"/>
    <w:tmpl w:val="8876BFD2"/>
    <w:lvl w:ilvl="0" w:tplc="DA8A8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97223"/>
    <w:multiLevelType w:val="hybridMultilevel"/>
    <w:tmpl w:val="1CE2821A"/>
    <w:lvl w:ilvl="0" w:tplc="F1085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93137"/>
    <w:multiLevelType w:val="hybridMultilevel"/>
    <w:tmpl w:val="9CFE46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292D3C"/>
    <w:multiLevelType w:val="hybridMultilevel"/>
    <w:tmpl w:val="43B4C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01644"/>
    <w:multiLevelType w:val="hybridMultilevel"/>
    <w:tmpl w:val="ED3A5860"/>
    <w:lvl w:ilvl="0" w:tplc="7D86EEC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F41AC"/>
    <w:multiLevelType w:val="hybridMultilevel"/>
    <w:tmpl w:val="DCC4D53E"/>
    <w:lvl w:ilvl="0" w:tplc="961A130A">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20684"/>
    <w:multiLevelType w:val="hybridMultilevel"/>
    <w:tmpl w:val="A93E4542"/>
    <w:lvl w:ilvl="0" w:tplc="8EDAB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A1735"/>
    <w:multiLevelType w:val="hybridMultilevel"/>
    <w:tmpl w:val="7B88757C"/>
    <w:lvl w:ilvl="0" w:tplc="B0AAEAA6">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1B29D5"/>
    <w:multiLevelType w:val="hybridMultilevel"/>
    <w:tmpl w:val="39060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7760B5"/>
    <w:multiLevelType w:val="hybridMultilevel"/>
    <w:tmpl w:val="AD9CA45A"/>
    <w:lvl w:ilvl="0" w:tplc="B0AAEAA6">
      <w:start w:val="1"/>
      <w:numFmt w:val="decimal"/>
      <w:lvlText w:val="%1."/>
      <w:lvlJc w:val="center"/>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B58A1"/>
    <w:multiLevelType w:val="hybridMultilevel"/>
    <w:tmpl w:val="5FD28F3E"/>
    <w:lvl w:ilvl="0" w:tplc="C9F0BA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195BDA"/>
    <w:multiLevelType w:val="hybridMultilevel"/>
    <w:tmpl w:val="7E00695A"/>
    <w:lvl w:ilvl="0" w:tplc="3B3AA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97A"/>
    <w:multiLevelType w:val="hybridMultilevel"/>
    <w:tmpl w:val="3BF48EB4"/>
    <w:lvl w:ilvl="0" w:tplc="0409000F">
      <w:start w:val="1"/>
      <w:numFmt w:val="decimal"/>
      <w:lvlText w:val="%1."/>
      <w:lvlJc w:val="left"/>
      <w:pPr>
        <w:ind w:left="1080" w:hanging="360"/>
      </w:pPr>
    </w:lvl>
    <w:lvl w:ilvl="1" w:tplc="F03CE0E0">
      <w:start w:val="1"/>
      <w:numFmt w:val="lowerLetter"/>
      <w:lvlText w:val="%2."/>
      <w:lvlJc w:val="left"/>
      <w:pPr>
        <w:ind w:left="162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E90202"/>
    <w:multiLevelType w:val="hybridMultilevel"/>
    <w:tmpl w:val="D168350C"/>
    <w:lvl w:ilvl="0" w:tplc="6E449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EB0ED6"/>
    <w:multiLevelType w:val="hybridMultilevel"/>
    <w:tmpl w:val="481482B0"/>
    <w:lvl w:ilvl="0" w:tplc="AE3E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4E4255"/>
    <w:multiLevelType w:val="hybridMultilevel"/>
    <w:tmpl w:val="FAA4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FA022E"/>
    <w:multiLevelType w:val="hybridMultilevel"/>
    <w:tmpl w:val="FA507974"/>
    <w:lvl w:ilvl="0" w:tplc="74DC93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35C10"/>
    <w:multiLevelType w:val="hybridMultilevel"/>
    <w:tmpl w:val="87E27F98"/>
    <w:lvl w:ilvl="0" w:tplc="5E346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C23FA0"/>
    <w:multiLevelType w:val="hybridMultilevel"/>
    <w:tmpl w:val="5262F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BE01364"/>
    <w:multiLevelType w:val="hybridMultilevel"/>
    <w:tmpl w:val="64B2A056"/>
    <w:lvl w:ilvl="0" w:tplc="566E3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1442D4"/>
    <w:multiLevelType w:val="hybridMultilevel"/>
    <w:tmpl w:val="DCB6AD86"/>
    <w:lvl w:ilvl="0" w:tplc="564E6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DC0B82"/>
    <w:multiLevelType w:val="hybridMultilevel"/>
    <w:tmpl w:val="82CC6F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E15A33"/>
    <w:multiLevelType w:val="hybridMultilevel"/>
    <w:tmpl w:val="4FB8DCAA"/>
    <w:lvl w:ilvl="0" w:tplc="0E9CE38E">
      <w:start w:val="70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7B2349"/>
    <w:multiLevelType w:val="hybridMultilevel"/>
    <w:tmpl w:val="0B2E663E"/>
    <w:lvl w:ilvl="0" w:tplc="7338CD0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54C39"/>
    <w:multiLevelType w:val="hybridMultilevel"/>
    <w:tmpl w:val="28E0967A"/>
    <w:lvl w:ilvl="0" w:tplc="144C03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371508"/>
    <w:multiLevelType w:val="hybridMultilevel"/>
    <w:tmpl w:val="82B018DE"/>
    <w:lvl w:ilvl="0" w:tplc="345E7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33611"/>
    <w:multiLevelType w:val="hybridMultilevel"/>
    <w:tmpl w:val="D61A5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D767B4"/>
    <w:multiLevelType w:val="hybridMultilevel"/>
    <w:tmpl w:val="AF387030"/>
    <w:lvl w:ilvl="0" w:tplc="7D408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3B69E4"/>
    <w:multiLevelType w:val="hybridMultilevel"/>
    <w:tmpl w:val="F4422568"/>
    <w:lvl w:ilvl="0" w:tplc="14A43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660BE4"/>
    <w:multiLevelType w:val="hybridMultilevel"/>
    <w:tmpl w:val="1F3EFD1C"/>
    <w:lvl w:ilvl="0" w:tplc="5CAE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6347E"/>
    <w:multiLevelType w:val="hybridMultilevel"/>
    <w:tmpl w:val="3314EC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4C3086"/>
    <w:multiLevelType w:val="hybridMultilevel"/>
    <w:tmpl w:val="4726CB30"/>
    <w:lvl w:ilvl="0" w:tplc="F5D21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8B18E2"/>
    <w:multiLevelType w:val="hybridMultilevel"/>
    <w:tmpl w:val="710A2F4A"/>
    <w:lvl w:ilvl="0" w:tplc="0970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8948DB"/>
    <w:multiLevelType w:val="hybridMultilevel"/>
    <w:tmpl w:val="0B1A5178"/>
    <w:lvl w:ilvl="0" w:tplc="E0DCF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5A5BBB"/>
    <w:multiLevelType w:val="hybridMultilevel"/>
    <w:tmpl w:val="3B72D596"/>
    <w:lvl w:ilvl="0" w:tplc="EC423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2D612B"/>
    <w:multiLevelType w:val="hybridMultilevel"/>
    <w:tmpl w:val="CDF0F6CA"/>
    <w:lvl w:ilvl="0" w:tplc="7C2047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DD4417"/>
    <w:multiLevelType w:val="hybridMultilevel"/>
    <w:tmpl w:val="E1FAD384"/>
    <w:lvl w:ilvl="0" w:tplc="90A208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9"/>
  </w:num>
  <w:num w:numId="2" w16cid:durableId="512576976">
    <w:abstractNumId w:val="18"/>
  </w:num>
  <w:num w:numId="3" w16cid:durableId="1615020495">
    <w:abstractNumId w:val="14"/>
  </w:num>
  <w:num w:numId="4" w16cid:durableId="1365904278">
    <w:abstractNumId w:val="6"/>
  </w:num>
  <w:num w:numId="5" w16cid:durableId="852453966">
    <w:abstractNumId w:val="35"/>
  </w:num>
  <w:num w:numId="6" w16cid:durableId="2044093384">
    <w:abstractNumId w:val="25"/>
  </w:num>
  <w:num w:numId="7" w16cid:durableId="93793810">
    <w:abstractNumId w:val="21"/>
  </w:num>
  <w:num w:numId="8" w16cid:durableId="1838184765">
    <w:abstractNumId w:val="0"/>
  </w:num>
  <w:num w:numId="9" w16cid:durableId="30765846">
    <w:abstractNumId w:val="39"/>
  </w:num>
  <w:num w:numId="10" w16cid:durableId="231431524">
    <w:abstractNumId w:val="29"/>
  </w:num>
  <w:num w:numId="11" w16cid:durableId="50351662">
    <w:abstractNumId w:val="36"/>
  </w:num>
  <w:num w:numId="12" w16cid:durableId="1260020620">
    <w:abstractNumId w:val="15"/>
  </w:num>
  <w:num w:numId="13" w16cid:durableId="996495299">
    <w:abstractNumId w:val="30"/>
  </w:num>
  <w:num w:numId="14" w16cid:durableId="1356808737">
    <w:abstractNumId w:val="20"/>
  </w:num>
  <w:num w:numId="15" w16cid:durableId="190385263">
    <w:abstractNumId w:val="31"/>
  </w:num>
  <w:num w:numId="16" w16cid:durableId="1345784712">
    <w:abstractNumId w:val="23"/>
  </w:num>
  <w:num w:numId="17" w16cid:durableId="1971858365">
    <w:abstractNumId w:val="4"/>
  </w:num>
  <w:num w:numId="18" w16cid:durableId="207304341">
    <w:abstractNumId w:val="37"/>
  </w:num>
  <w:num w:numId="19" w16cid:durableId="994721929">
    <w:abstractNumId w:val="3"/>
  </w:num>
  <w:num w:numId="20" w16cid:durableId="918058169">
    <w:abstractNumId w:val="13"/>
  </w:num>
  <w:num w:numId="21" w16cid:durableId="1215510628">
    <w:abstractNumId w:val="11"/>
  </w:num>
  <w:num w:numId="22" w16cid:durableId="979656636">
    <w:abstractNumId w:val="12"/>
  </w:num>
  <w:num w:numId="23" w16cid:durableId="397291983">
    <w:abstractNumId w:val="26"/>
  </w:num>
  <w:num w:numId="24" w16cid:durableId="1441801199">
    <w:abstractNumId w:val="28"/>
  </w:num>
  <w:num w:numId="25" w16cid:durableId="1523787434">
    <w:abstractNumId w:val="33"/>
  </w:num>
  <w:num w:numId="26" w16cid:durableId="1915506531">
    <w:abstractNumId w:val="38"/>
  </w:num>
  <w:num w:numId="27" w16cid:durableId="658075930">
    <w:abstractNumId w:val="16"/>
  </w:num>
  <w:num w:numId="28" w16cid:durableId="1796873910">
    <w:abstractNumId w:val="34"/>
  </w:num>
  <w:num w:numId="29" w16cid:durableId="1511069783">
    <w:abstractNumId w:val="7"/>
  </w:num>
  <w:num w:numId="30" w16cid:durableId="1935047612">
    <w:abstractNumId w:val="17"/>
  </w:num>
  <w:num w:numId="31" w16cid:durableId="979530677">
    <w:abstractNumId w:val="24"/>
  </w:num>
  <w:num w:numId="32" w16cid:durableId="283969295">
    <w:abstractNumId w:val="1"/>
  </w:num>
  <w:num w:numId="33" w16cid:durableId="1499954840">
    <w:abstractNumId w:val="27"/>
  </w:num>
  <w:num w:numId="34" w16cid:durableId="2005086515">
    <w:abstractNumId w:val="8"/>
  </w:num>
  <w:num w:numId="35" w16cid:durableId="1371538531">
    <w:abstractNumId w:val="32"/>
  </w:num>
  <w:num w:numId="36" w16cid:durableId="270668061">
    <w:abstractNumId w:val="5"/>
  </w:num>
  <w:num w:numId="37" w16cid:durableId="475494727">
    <w:abstractNumId w:val="10"/>
  </w:num>
  <w:num w:numId="38" w16cid:durableId="3824096">
    <w:abstractNumId w:val="22"/>
  </w:num>
  <w:num w:numId="39" w16cid:durableId="792332148">
    <w:abstractNumId w:val="2"/>
  </w:num>
  <w:num w:numId="40" w16cid:durableId="18709913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036"/>
    <w:rsid w:val="00001653"/>
    <w:rsid w:val="00002AAB"/>
    <w:rsid w:val="00003AC5"/>
    <w:rsid w:val="000047E2"/>
    <w:rsid w:val="000053BF"/>
    <w:rsid w:val="0001008F"/>
    <w:rsid w:val="00010E57"/>
    <w:rsid w:val="00011BD0"/>
    <w:rsid w:val="00011F45"/>
    <w:rsid w:val="0001355E"/>
    <w:rsid w:val="00013F56"/>
    <w:rsid w:val="00014248"/>
    <w:rsid w:val="00015867"/>
    <w:rsid w:val="000172D0"/>
    <w:rsid w:val="0002165D"/>
    <w:rsid w:val="0002570C"/>
    <w:rsid w:val="00026F1F"/>
    <w:rsid w:val="00027861"/>
    <w:rsid w:val="00030A85"/>
    <w:rsid w:val="00032E4E"/>
    <w:rsid w:val="000344D0"/>
    <w:rsid w:val="00035107"/>
    <w:rsid w:val="0003668E"/>
    <w:rsid w:val="000372A5"/>
    <w:rsid w:val="00044A39"/>
    <w:rsid w:val="0004500D"/>
    <w:rsid w:val="000450E4"/>
    <w:rsid w:val="00045966"/>
    <w:rsid w:val="00046B0C"/>
    <w:rsid w:val="00051DAC"/>
    <w:rsid w:val="00056765"/>
    <w:rsid w:val="00057A0F"/>
    <w:rsid w:val="00066BE0"/>
    <w:rsid w:val="000703B3"/>
    <w:rsid w:val="00070E17"/>
    <w:rsid w:val="00075913"/>
    <w:rsid w:val="000771A3"/>
    <w:rsid w:val="0007793C"/>
    <w:rsid w:val="00077DDD"/>
    <w:rsid w:val="00080F8F"/>
    <w:rsid w:val="0008198E"/>
    <w:rsid w:val="00084C36"/>
    <w:rsid w:val="00084D81"/>
    <w:rsid w:val="00087843"/>
    <w:rsid w:val="00090D23"/>
    <w:rsid w:val="00092553"/>
    <w:rsid w:val="00094C14"/>
    <w:rsid w:val="00095107"/>
    <w:rsid w:val="00095D27"/>
    <w:rsid w:val="000A1E66"/>
    <w:rsid w:val="000A2B1D"/>
    <w:rsid w:val="000A2C63"/>
    <w:rsid w:val="000A3DC3"/>
    <w:rsid w:val="000A62A9"/>
    <w:rsid w:val="000A7433"/>
    <w:rsid w:val="000B0833"/>
    <w:rsid w:val="000B2B1F"/>
    <w:rsid w:val="000C0BD5"/>
    <w:rsid w:val="000C22DB"/>
    <w:rsid w:val="000C542A"/>
    <w:rsid w:val="000C5763"/>
    <w:rsid w:val="000C70B2"/>
    <w:rsid w:val="000D2A06"/>
    <w:rsid w:val="000D2A29"/>
    <w:rsid w:val="000D4794"/>
    <w:rsid w:val="000D54B4"/>
    <w:rsid w:val="000D5DFE"/>
    <w:rsid w:val="000D7AC6"/>
    <w:rsid w:val="000E1689"/>
    <w:rsid w:val="000E2DC0"/>
    <w:rsid w:val="000E434D"/>
    <w:rsid w:val="000F0E57"/>
    <w:rsid w:val="000F541E"/>
    <w:rsid w:val="00102F4A"/>
    <w:rsid w:val="00103C97"/>
    <w:rsid w:val="001101CD"/>
    <w:rsid w:val="001105C8"/>
    <w:rsid w:val="00110A64"/>
    <w:rsid w:val="00112B4F"/>
    <w:rsid w:val="001145AF"/>
    <w:rsid w:val="00115ECF"/>
    <w:rsid w:val="001168A8"/>
    <w:rsid w:val="001212BC"/>
    <w:rsid w:val="001241CD"/>
    <w:rsid w:val="0012500C"/>
    <w:rsid w:val="00125065"/>
    <w:rsid w:val="00125673"/>
    <w:rsid w:val="00126FEA"/>
    <w:rsid w:val="001325D1"/>
    <w:rsid w:val="001330E9"/>
    <w:rsid w:val="00133BE3"/>
    <w:rsid w:val="00133CA5"/>
    <w:rsid w:val="0013580F"/>
    <w:rsid w:val="0013671E"/>
    <w:rsid w:val="001378EC"/>
    <w:rsid w:val="001418D4"/>
    <w:rsid w:val="00146BF5"/>
    <w:rsid w:val="00147565"/>
    <w:rsid w:val="00151D8F"/>
    <w:rsid w:val="00152BFE"/>
    <w:rsid w:val="001647E1"/>
    <w:rsid w:val="00164D70"/>
    <w:rsid w:val="00167DDA"/>
    <w:rsid w:val="00167E86"/>
    <w:rsid w:val="00173B3C"/>
    <w:rsid w:val="00182721"/>
    <w:rsid w:val="00184588"/>
    <w:rsid w:val="00184888"/>
    <w:rsid w:val="0018662D"/>
    <w:rsid w:val="00187BF1"/>
    <w:rsid w:val="00191BA0"/>
    <w:rsid w:val="0019267C"/>
    <w:rsid w:val="001926CB"/>
    <w:rsid w:val="00196D95"/>
    <w:rsid w:val="001A3D07"/>
    <w:rsid w:val="001B332A"/>
    <w:rsid w:val="001C5F5D"/>
    <w:rsid w:val="001C6D5D"/>
    <w:rsid w:val="001D0182"/>
    <w:rsid w:val="001D1A9A"/>
    <w:rsid w:val="001D3794"/>
    <w:rsid w:val="001D3848"/>
    <w:rsid w:val="001D4EC1"/>
    <w:rsid w:val="001D7706"/>
    <w:rsid w:val="001E05EA"/>
    <w:rsid w:val="001E2F72"/>
    <w:rsid w:val="001E44A2"/>
    <w:rsid w:val="001E774C"/>
    <w:rsid w:val="001F3F04"/>
    <w:rsid w:val="001F7DB1"/>
    <w:rsid w:val="0020114E"/>
    <w:rsid w:val="002040E4"/>
    <w:rsid w:val="00207229"/>
    <w:rsid w:val="002121A8"/>
    <w:rsid w:val="00212F95"/>
    <w:rsid w:val="00214741"/>
    <w:rsid w:val="00215BB9"/>
    <w:rsid w:val="002244D4"/>
    <w:rsid w:val="00234DDD"/>
    <w:rsid w:val="00237328"/>
    <w:rsid w:val="00241A9E"/>
    <w:rsid w:val="00246485"/>
    <w:rsid w:val="00252E2B"/>
    <w:rsid w:val="002550E3"/>
    <w:rsid w:val="0025519E"/>
    <w:rsid w:val="00256430"/>
    <w:rsid w:val="0025656E"/>
    <w:rsid w:val="00257308"/>
    <w:rsid w:val="00261ABA"/>
    <w:rsid w:val="00261D73"/>
    <w:rsid w:val="002656F1"/>
    <w:rsid w:val="002674D3"/>
    <w:rsid w:val="002678F8"/>
    <w:rsid w:val="0027274C"/>
    <w:rsid w:val="00276C2A"/>
    <w:rsid w:val="002841F9"/>
    <w:rsid w:val="00290424"/>
    <w:rsid w:val="0029179D"/>
    <w:rsid w:val="00292076"/>
    <w:rsid w:val="00292661"/>
    <w:rsid w:val="002942DC"/>
    <w:rsid w:val="00296F61"/>
    <w:rsid w:val="002A4536"/>
    <w:rsid w:val="002A5C1B"/>
    <w:rsid w:val="002A5DF9"/>
    <w:rsid w:val="002B4C98"/>
    <w:rsid w:val="002B5CF1"/>
    <w:rsid w:val="002B5EF0"/>
    <w:rsid w:val="002C1981"/>
    <w:rsid w:val="002C697E"/>
    <w:rsid w:val="002C79DB"/>
    <w:rsid w:val="002D04C7"/>
    <w:rsid w:val="002D05CB"/>
    <w:rsid w:val="002D086C"/>
    <w:rsid w:val="002D1A2A"/>
    <w:rsid w:val="002D4B43"/>
    <w:rsid w:val="002D6722"/>
    <w:rsid w:val="002D7764"/>
    <w:rsid w:val="002D7CCA"/>
    <w:rsid w:val="002E124B"/>
    <w:rsid w:val="002E3524"/>
    <w:rsid w:val="002E423D"/>
    <w:rsid w:val="002E64AE"/>
    <w:rsid w:val="002F610F"/>
    <w:rsid w:val="0030008A"/>
    <w:rsid w:val="00302E7B"/>
    <w:rsid w:val="0030609E"/>
    <w:rsid w:val="00312D3F"/>
    <w:rsid w:val="00315219"/>
    <w:rsid w:val="003162A8"/>
    <w:rsid w:val="0032142B"/>
    <w:rsid w:val="003215AE"/>
    <w:rsid w:val="003224A4"/>
    <w:rsid w:val="0032444E"/>
    <w:rsid w:val="00325B6D"/>
    <w:rsid w:val="00326332"/>
    <w:rsid w:val="00327100"/>
    <w:rsid w:val="0032713A"/>
    <w:rsid w:val="003279F1"/>
    <w:rsid w:val="00332BBF"/>
    <w:rsid w:val="00334265"/>
    <w:rsid w:val="00334C11"/>
    <w:rsid w:val="003409B0"/>
    <w:rsid w:val="00341648"/>
    <w:rsid w:val="00341723"/>
    <w:rsid w:val="00341AD5"/>
    <w:rsid w:val="00354F44"/>
    <w:rsid w:val="00356748"/>
    <w:rsid w:val="003630B9"/>
    <w:rsid w:val="00364BC8"/>
    <w:rsid w:val="00367663"/>
    <w:rsid w:val="00370D8F"/>
    <w:rsid w:val="003726F0"/>
    <w:rsid w:val="003750D9"/>
    <w:rsid w:val="00377F47"/>
    <w:rsid w:val="003803DE"/>
    <w:rsid w:val="00381097"/>
    <w:rsid w:val="00381B10"/>
    <w:rsid w:val="00383254"/>
    <w:rsid w:val="003906FF"/>
    <w:rsid w:val="00390D93"/>
    <w:rsid w:val="00394BCD"/>
    <w:rsid w:val="00394BF2"/>
    <w:rsid w:val="003A1D0D"/>
    <w:rsid w:val="003A299D"/>
    <w:rsid w:val="003A6116"/>
    <w:rsid w:val="003A6C47"/>
    <w:rsid w:val="003A728A"/>
    <w:rsid w:val="003B1B82"/>
    <w:rsid w:val="003B200A"/>
    <w:rsid w:val="003B4846"/>
    <w:rsid w:val="003C171D"/>
    <w:rsid w:val="003C375C"/>
    <w:rsid w:val="003C4074"/>
    <w:rsid w:val="003C4C85"/>
    <w:rsid w:val="003C63B4"/>
    <w:rsid w:val="003D16E3"/>
    <w:rsid w:val="003D40E0"/>
    <w:rsid w:val="003D6ADA"/>
    <w:rsid w:val="003D706A"/>
    <w:rsid w:val="003E176E"/>
    <w:rsid w:val="003E4EFD"/>
    <w:rsid w:val="003E7662"/>
    <w:rsid w:val="003F1F2C"/>
    <w:rsid w:val="003F24BB"/>
    <w:rsid w:val="003F3611"/>
    <w:rsid w:val="003F4AFD"/>
    <w:rsid w:val="003F60C7"/>
    <w:rsid w:val="003F6607"/>
    <w:rsid w:val="004007B8"/>
    <w:rsid w:val="004025B2"/>
    <w:rsid w:val="004074C9"/>
    <w:rsid w:val="004102EF"/>
    <w:rsid w:val="00413709"/>
    <w:rsid w:val="00413A33"/>
    <w:rsid w:val="004146D4"/>
    <w:rsid w:val="00415F29"/>
    <w:rsid w:val="00416275"/>
    <w:rsid w:val="00416DD6"/>
    <w:rsid w:val="00422BD5"/>
    <w:rsid w:val="00423F9E"/>
    <w:rsid w:val="00425F80"/>
    <w:rsid w:val="004307A1"/>
    <w:rsid w:val="00443FD6"/>
    <w:rsid w:val="00446F58"/>
    <w:rsid w:val="0044743D"/>
    <w:rsid w:val="004475DD"/>
    <w:rsid w:val="00451347"/>
    <w:rsid w:val="00452BD2"/>
    <w:rsid w:val="0045399D"/>
    <w:rsid w:val="00455420"/>
    <w:rsid w:val="004556CD"/>
    <w:rsid w:val="0045612A"/>
    <w:rsid w:val="00456FD3"/>
    <w:rsid w:val="00460119"/>
    <w:rsid w:val="00461637"/>
    <w:rsid w:val="0046172F"/>
    <w:rsid w:val="00464A6D"/>
    <w:rsid w:val="00466F2F"/>
    <w:rsid w:val="00467C1F"/>
    <w:rsid w:val="00470BCC"/>
    <w:rsid w:val="004727E1"/>
    <w:rsid w:val="004741F6"/>
    <w:rsid w:val="00475250"/>
    <w:rsid w:val="00476C3B"/>
    <w:rsid w:val="004776A3"/>
    <w:rsid w:val="00477995"/>
    <w:rsid w:val="00481733"/>
    <w:rsid w:val="004828F6"/>
    <w:rsid w:val="00484634"/>
    <w:rsid w:val="00487224"/>
    <w:rsid w:val="004931A0"/>
    <w:rsid w:val="00493496"/>
    <w:rsid w:val="004944E6"/>
    <w:rsid w:val="004A25DA"/>
    <w:rsid w:val="004A4328"/>
    <w:rsid w:val="004A47BC"/>
    <w:rsid w:val="004A5074"/>
    <w:rsid w:val="004A7548"/>
    <w:rsid w:val="004A7D21"/>
    <w:rsid w:val="004A7FF6"/>
    <w:rsid w:val="004B7872"/>
    <w:rsid w:val="004C049B"/>
    <w:rsid w:val="004C6C08"/>
    <w:rsid w:val="004D14BD"/>
    <w:rsid w:val="004D15A0"/>
    <w:rsid w:val="004D4E62"/>
    <w:rsid w:val="004D53E5"/>
    <w:rsid w:val="004D67C1"/>
    <w:rsid w:val="004D72D8"/>
    <w:rsid w:val="004E1781"/>
    <w:rsid w:val="004E23CD"/>
    <w:rsid w:val="004E2723"/>
    <w:rsid w:val="004E3865"/>
    <w:rsid w:val="004E3D4F"/>
    <w:rsid w:val="004E4325"/>
    <w:rsid w:val="004E6957"/>
    <w:rsid w:val="004F0F6A"/>
    <w:rsid w:val="004F18F6"/>
    <w:rsid w:val="004F32D4"/>
    <w:rsid w:val="00504D6F"/>
    <w:rsid w:val="00507029"/>
    <w:rsid w:val="00507841"/>
    <w:rsid w:val="005105F9"/>
    <w:rsid w:val="005107D8"/>
    <w:rsid w:val="00510B7B"/>
    <w:rsid w:val="00512C64"/>
    <w:rsid w:val="00513516"/>
    <w:rsid w:val="00513F23"/>
    <w:rsid w:val="00514A6A"/>
    <w:rsid w:val="00520373"/>
    <w:rsid w:val="00520B43"/>
    <w:rsid w:val="005214FD"/>
    <w:rsid w:val="00521DCC"/>
    <w:rsid w:val="00525413"/>
    <w:rsid w:val="005274B2"/>
    <w:rsid w:val="005342EB"/>
    <w:rsid w:val="00537A9F"/>
    <w:rsid w:val="00542562"/>
    <w:rsid w:val="005472EB"/>
    <w:rsid w:val="0055393E"/>
    <w:rsid w:val="00555C02"/>
    <w:rsid w:val="005603CF"/>
    <w:rsid w:val="00562B0E"/>
    <w:rsid w:val="00564610"/>
    <w:rsid w:val="00571E26"/>
    <w:rsid w:val="00573E7F"/>
    <w:rsid w:val="00574558"/>
    <w:rsid w:val="00576490"/>
    <w:rsid w:val="0058163C"/>
    <w:rsid w:val="005824CE"/>
    <w:rsid w:val="00582A99"/>
    <w:rsid w:val="00584F72"/>
    <w:rsid w:val="00587A0F"/>
    <w:rsid w:val="00590304"/>
    <w:rsid w:val="005905CD"/>
    <w:rsid w:val="0059593F"/>
    <w:rsid w:val="00596DB9"/>
    <w:rsid w:val="005A26F9"/>
    <w:rsid w:val="005A3F43"/>
    <w:rsid w:val="005A4C6A"/>
    <w:rsid w:val="005A5567"/>
    <w:rsid w:val="005A5C18"/>
    <w:rsid w:val="005A71F1"/>
    <w:rsid w:val="005B2459"/>
    <w:rsid w:val="005B257B"/>
    <w:rsid w:val="005C0B1C"/>
    <w:rsid w:val="005C11F7"/>
    <w:rsid w:val="005C2482"/>
    <w:rsid w:val="005C5375"/>
    <w:rsid w:val="005C5ACC"/>
    <w:rsid w:val="005C6A41"/>
    <w:rsid w:val="005C6EE7"/>
    <w:rsid w:val="005C7576"/>
    <w:rsid w:val="005D4577"/>
    <w:rsid w:val="005D6359"/>
    <w:rsid w:val="005D6A5E"/>
    <w:rsid w:val="005E352A"/>
    <w:rsid w:val="005E6738"/>
    <w:rsid w:val="005F0470"/>
    <w:rsid w:val="005F063A"/>
    <w:rsid w:val="005F0C3D"/>
    <w:rsid w:val="005F6C38"/>
    <w:rsid w:val="005F7056"/>
    <w:rsid w:val="005F7923"/>
    <w:rsid w:val="006025D8"/>
    <w:rsid w:val="006047B0"/>
    <w:rsid w:val="00605B52"/>
    <w:rsid w:val="00606891"/>
    <w:rsid w:val="006074FD"/>
    <w:rsid w:val="0060769A"/>
    <w:rsid w:val="00611D57"/>
    <w:rsid w:val="00617F17"/>
    <w:rsid w:val="0062636A"/>
    <w:rsid w:val="006274AA"/>
    <w:rsid w:val="0062772C"/>
    <w:rsid w:val="00630F4B"/>
    <w:rsid w:val="00631B73"/>
    <w:rsid w:val="00632B08"/>
    <w:rsid w:val="006358D7"/>
    <w:rsid w:val="006371A8"/>
    <w:rsid w:val="00637F23"/>
    <w:rsid w:val="0064011D"/>
    <w:rsid w:val="00641770"/>
    <w:rsid w:val="00641E0B"/>
    <w:rsid w:val="0064580D"/>
    <w:rsid w:val="006473F1"/>
    <w:rsid w:val="00647A9D"/>
    <w:rsid w:val="0065050F"/>
    <w:rsid w:val="00657E00"/>
    <w:rsid w:val="00662BFC"/>
    <w:rsid w:val="00664C02"/>
    <w:rsid w:val="006659F0"/>
    <w:rsid w:val="00666EAF"/>
    <w:rsid w:val="006711B1"/>
    <w:rsid w:val="00672850"/>
    <w:rsid w:val="00672B6F"/>
    <w:rsid w:val="00674694"/>
    <w:rsid w:val="0068017A"/>
    <w:rsid w:val="006820DE"/>
    <w:rsid w:val="006853DC"/>
    <w:rsid w:val="0069198A"/>
    <w:rsid w:val="00691A1B"/>
    <w:rsid w:val="006922C5"/>
    <w:rsid w:val="00694659"/>
    <w:rsid w:val="006974B1"/>
    <w:rsid w:val="00697D7B"/>
    <w:rsid w:val="006A1B3E"/>
    <w:rsid w:val="006A3190"/>
    <w:rsid w:val="006A7E12"/>
    <w:rsid w:val="006B0683"/>
    <w:rsid w:val="006B0714"/>
    <w:rsid w:val="006B54BB"/>
    <w:rsid w:val="006B58BC"/>
    <w:rsid w:val="006C019F"/>
    <w:rsid w:val="006C15DD"/>
    <w:rsid w:val="006C2453"/>
    <w:rsid w:val="006C7E90"/>
    <w:rsid w:val="006D1C6A"/>
    <w:rsid w:val="006D459E"/>
    <w:rsid w:val="006D7E52"/>
    <w:rsid w:val="006E0959"/>
    <w:rsid w:val="006E1951"/>
    <w:rsid w:val="006E40ED"/>
    <w:rsid w:val="006E4D81"/>
    <w:rsid w:val="006E7B56"/>
    <w:rsid w:val="006F0D4F"/>
    <w:rsid w:val="006F10EB"/>
    <w:rsid w:val="006F1495"/>
    <w:rsid w:val="006F25FD"/>
    <w:rsid w:val="006F3571"/>
    <w:rsid w:val="00701550"/>
    <w:rsid w:val="00706A8A"/>
    <w:rsid w:val="00706E35"/>
    <w:rsid w:val="00710982"/>
    <w:rsid w:val="00711E40"/>
    <w:rsid w:val="00713551"/>
    <w:rsid w:val="00713E1C"/>
    <w:rsid w:val="00714705"/>
    <w:rsid w:val="00722174"/>
    <w:rsid w:val="00722AB2"/>
    <w:rsid w:val="0072384A"/>
    <w:rsid w:val="00723933"/>
    <w:rsid w:val="00726346"/>
    <w:rsid w:val="00727137"/>
    <w:rsid w:val="00735441"/>
    <w:rsid w:val="00740100"/>
    <w:rsid w:val="00742FE9"/>
    <w:rsid w:val="00744856"/>
    <w:rsid w:val="00744A39"/>
    <w:rsid w:val="00744CC3"/>
    <w:rsid w:val="007454A7"/>
    <w:rsid w:val="00746187"/>
    <w:rsid w:val="007548FF"/>
    <w:rsid w:val="00756F89"/>
    <w:rsid w:val="007679DB"/>
    <w:rsid w:val="00767A60"/>
    <w:rsid w:val="00773CF7"/>
    <w:rsid w:val="0077412C"/>
    <w:rsid w:val="007764B2"/>
    <w:rsid w:val="00777759"/>
    <w:rsid w:val="00780E77"/>
    <w:rsid w:val="0078197A"/>
    <w:rsid w:val="00781F45"/>
    <w:rsid w:val="007842BE"/>
    <w:rsid w:val="00784602"/>
    <w:rsid w:val="00786200"/>
    <w:rsid w:val="00786756"/>
    <w:rsid w:val="00793D7D"/>
    <w:rsid w:val="00796B25"/>
    <w:rsid w:val="007A0C71"/>
    <w:rsid w:val="007A43F4"/>
    <w:rsid w:val="007A57C4"/>
    <w:rsid w:val="007C15CC"/>
    <w:rsid w:val="007C2AED"/>
    <w:rsid w:val="007C39DE"/>
    <w:rsid w:val="007C52EF"/>
    <w:rsid w:val="007D07E9"/>
    <w:rsid w:val="007D096B"/>
    <w:rsid w:val="007D1478"/>
    <w:rsid w:val="007D522B"/>
    <w:rsid w:val="007D5F1A"/>
    <w:rsid w:val="007D7465"/>
    <w:rsid w:val="007E1C22"/>
    <w:rsid w:val="007E23F7"/>
    <w:rsid w:val="007F2747"/>
    <w:rsid w:val="007F6343"/>
    <w:rsid w:val="007F6A0A"/>
    <w:rsid w:val="008063AD"/>
    <w:rsid w:val="00822DAA"/>
    <w:rsid w:val="0082392C"/>
    <w:rsid w:val="0082542A"/>
    <w:rsid w:val="00830432"/>
    <w:rsid w:val="00833CD0"/>
    <w:rsid w:val="00835D3B"/>
    <w:rsid w:val="00841ADB"/>
    <w:rsid w:val="00844838"/>
    <w:rsid w:val="00845A88"/>
    <w:rsid w:val="00846E54"/>
    <w:rsid w:val="00847C9A"/>
    <w:rsid w:val="008516E0"/>
    <w:rsid w:val="008572BF"/>
    <w:rsid w:val="00865F02"/>
    <w:rsid w:val="00866D4B"/>
    <w:rsid w:val="008719AB"/>
    <w:rsid w:val="008811B9"/>
    <w:rsid w:val="008821C3"/>
    <w:rsid w:val="008846E9"/>
    <w:rsid w:val="00886984"/>
    <w:rsid w:val="00887379"/>
    <w:rsid w:val="008914DE"/>
    <w:rsid w:val="00891B29"/>
    <w:rsid w:val="00892D95"/>
    <w:rsid w:val="00893F87"/>
    <w:rsid w:val="008973D7"/>
    <w:rsid w:val="008A07C6"/>
    <w:rsid w:val="008A2428"/>
    <w:rsid w:val="008A3E94"/>
    <w:rsid w:val="008A6055"/>
    <w:rsid w:val="008A651C"/>
    <w:rsid w:val="008B052E"/>
    <w:rsid w:val="008B077A"/>
    <w:rsid w:val="008B1E53"/>
    <w:rsid w:val="008C2878"/>
    <w:rsid w:val="008C42CD"/>
    <w:rsid w:val="008C61B6"/>
    <w:rsid w:val="008C6CBB"/>
    <w:rsid w:val="008C76C7"/>
    <w:rsid w:val="008D157A"/>
    <w:rsid w:val="008D4112"/>
    <w:rsid w:val="008D5EC8"/>
    <w:rsid w:val="008E02B0"/>
    <w:rsid w:val="008E20F7"/>
    <w:rsid w:val="008E29D3"/>
    <w:rsid w:val="008E6C02"/>
    <w:rsid w:val="008E7511"/>
    <w:rsid w:val="008F0122"/>
    <w:rsid w:val="008F1AB0"/>
    <w:rsid w:val="008F2020"/>
    <w:rsid w:val="00901A1E"/>
    <w:rsid w:val="00902B7B"/>
    <w:rsid w:val="009031C2"/>
    <w:rsid w:val="009041A4"/>
    <w:rsid w:val="00904A66"/>
    <w:rsid w:val="00906AF0"/>
    <w:rsid w:val="00913B75"/>
    <w:rsid w:val="0091560C"/>
    <w:rsid w:val="00921340"/>
    <w:rsid w:val="0092386D"/>
    <w:rsid w:val="00925B15"/>
    <w:rsid w:val="00925F5F"/>
    <w:rsid w:val="0093045D"/>
    <w:rsid w:val="0093255F"/>
    <w:rsid w:val="0093627C"/>
    <w:rsid w:val="0094192F"/>
    <w:rsid w:val="00941AF0"/>
    <w:rsid w:val="00945CAD"/>
    <w:rsid w:val="00946593"/>
    <w:rsid w:val="00947F7B"/>
    <w:rsid w:val="00951D9C"/>
    <w:rsid w:val="00953BAD"/>
    <w:rsid w:val="009551F6"/>
    <w:rsid w:val="00955A91"/>
    <w:rsid w:val="0095635A"/>
    <w:rsid w:val="00957FC1"/>
    <w:rsid w:val="00964216"/>
    <w:rsid w:val="00964DC3"/>
    <w:rsid w:val="00971675"/>
    <w:rsid w:val="00971C5C"/>
    <w:rsid w:val="00972DAE"/>
    <w:rsid w:val="00974A0D"/>
    <w:rsid w:val="00974C47"/>
    <w:rsid w:val="00975616"/>
    <w:rsid w:val="00985781"/>
    <w:rsid w:val="009939BE"/>
    <w:rsid w:val="00993B96"/>
    <w:rsid w:val="009956C3"/>
    <w:rsid w:val="009A0794"/>
    <w:rsid w:val="009A0C51"/>
    <w:rsid w:val="009A26D5"/>
    <w:rsid w:val="009A3DAF"/>
    <w:rsid w:val="009A49E4"/>
    <w:rsid w:val="009A4EB3"/>
    <w:rsid w:val="009A52DA"/>
    <w:rsid w:val="009B1DE0"/>
    <w:rsid w:val="009B27CF"/>
    <w:rsid w:val="009B42A1"/>
    <w:rsid w:val="009C3F36"/>
    <w:rsid w:val="009C40C5"/>
    <w:rsid w:val="009C43A3"/>
    <w:rsid w:val="009D0DBF"/>
    <w:rsid w:val="009D64F5"/>
    <w:rsid w:val="009D7254"/>
    <w:rsid w:val="009D78B8"/>
    <w:rsid w:val="009E31E7"/>
    <w:rsid w:val="009E4D74"/>
    <w:rsid w:val="009E65AE"/>
    <w:rsid w:val="009E751F"/>
    <w:rsid w:val="009F13E3"/>
    <w:rsid w:val="009F226B"/>
    <w:rsid w:val="009F7B17"/>
    <w:rsid w:val="00A01B51"/>
    <w:rsid w:val="00A023C9"/>
    <w:rsid w:val="00A0494E"/>
    <w:rsid w:val="00A0697C"/>
    <w:rsid w:val="00A070DA"/>
    <w:rsid w:val="00A161D3"/>
    <w:rsid w:val="00A3054E"/>
    <w:rsid w:val="00A31556"/>
    <w:rsid w:val="00A31C8E"/>
    <w:rsid w:val="00A322EE"/>
    <w:rsid w:val="00A32C89"/>
    <w:rsid w:val="00A35A02"/>
    <w:rsid w:val="00A41C8D"/>
    <w:rsid w:val="00A45515"/>
    <w:rsid w:val="00A500B1"/>
    <w:rsid w:val="00A504D8"/>
    <w:rsid w:val="00A50594"/>
    <w:rsid w:val="00A57C0C"/>
    <w:rsid w:val="00A61781"/>
    <w:rsid w:val="00A621E0"/>
    <w:rsid w:val="00A63BE2"/>
    <w:rsid w:val="00A63F96"/>
    <w:rsid w:val="00A64FB8"/>
    <w:rsid w:val="00A66ADB"/>
    <w:rsid w:val="00A71B53"/>
    <w:rsid w:val="00A72990"/>
    <w:rsid w:val="00A73AA5"/>
    <w:rsid w:val="00A743AA"/>
    <w:rsid w:val="00A7526A"/>
    <w:rsid w:val="00A7659B"/>
    <w:rsid w:val="00A767A6"/>
    <w:rsid w:val="00A8175C"/>
    <w:rsid w:val="00A817D0"/>
    <w:rsid w:val="00A86040"/>
    <w:rsid w:val="00A92C85"/>
    <w:rsid w:val="00A941E9"/>
    <w:rsid w:val="00A94664"/>
    <w:rsid w:val="00A951CC"/>
    <w:rsid w:val="00A9699F"/>
    <w:rsid w:val="00AA01FD"/>
    <w:rsid w:val="00AA17EE"/>
    <w:rsid w:val="00AA1C37"/>
    <w:rsid w:val="00AA3118"/>
    <w:rsid w:val="00AB0880"/>
    <w:rsid w:val="00AB18C2"/>
    <w:rsid w:val="00AB3C64"/>
    <w:rsid w:val="00AB73D5"/>
    <w:rsid w:val="00AC038C"/>
    <w:rsid w:val="00AC202D"/>
    <w:rsid w:val="00AC2C22"/>
    <w:rsid w:val="00AC32EC"/>
    <w:rsid w:val="00AC7974"/>
    <w:rsid w:val="00AD013B"/>
    <w:rsid w:val="00AD09FB"/>
    <w:rsid w:val="00AD4DB8"/>
    <w:rsid w:val="00AD6D6B"/>
    <w:rsid w:val="00AE0C48"/>
    <w:rsid w:val="00AE38B3"/>
    <w:rsid w:val="00AE500C"/>
    <w:rsid w:val="00AE69D8"/>
    <w:rsid w:val="00AE6DE7"/>
    <w:rsid w:val="00AF2840"/>
    <w:rsid w:val="00B01077"/>
    <w:rsid w:val="00B01FE9"/>
    <w:rsid w:val="00B04FE9"/>
    <w:rsid w:val="00B11AB8"/>
    <w:rsid w:val="00B1713B"/>
    <w:rsid w:val="00B17388"/>
    <w:rsid w:val="00B210D1"/>
    <w:rsid w:val="00B21725"/>
    <w:rsid w:val="00B21E22"/>
    <w:rsid w:val="00B22388"/>
    <w:rsid w:val="00B2297B"/>
    <w:rsid w:val="00B22E49"/>
    <w:rsid w:val="00B24F12"/>
    <w:rsid w:val="00B25EA1"/>
    <w:rsid w:val="00B2709A"/>
    <w:rsid w:val="00B274B1"/>
    <w:rsid w:val="00B3051D"/>
    <w:rsid w:val="00B30C3D"/>
    <w:rsid w:val="00B325DE"/>
    <w:rsid w:val="00B326FE"/>
    <w:rsid w:val="00B32FDF"/>
    <w:rsid w:val="00B40B69"/>
    <w:rsid w:val="00B42B0B"/>
    <w:rsid w:val="00B4501F"/>
    <w:rsid w:val="00B45183"/>
    <w:rsid w:val="00B4545F"/>
    <w:rsid w:val="00B46D37"/>
    <w:rsid w:val="00B50C3F"/>
    <w:rsid w:val="00B52D04"/>
    <w:rsid w:val="00B56C9C"/>
    <w:rsid w:val="00B64132"/>
    <w:rsid w:val="00B669A2"/>
    <w:rsid w:val="00B71A0D"/>
    <w:rsid w:val="00B7218B"/>
    <w:rsid w:val="00B73684"/>
    <w:rsid w:val="00B74410"/>
    <w:rsid w:val="00B75B91"/>
    <w:rsid w:val="00B764CB"/>
    <w:rsid w:val="00B76C19"/>
    <w:rsid w:val="00B80ECC"/>
    <w:rsid w:val="00B84D51"/>
    <w:rsid w:val="00B91386"/>
    <w:rsid w:val="00B92BC1"/>
    <w:rsid w:val="00B950DB"/>
    <w:rsid w:val="00B95EA9"/>
    <w:rsid w:val="00BA0FEB"/>
    <w:rsid w:val="00BA21CB"/>
    <w:rsid w:val="00BA6A54"/>
    <w:rsid w:val="00BB193A"/>
    <w:rsid w:val="00BB4558"/>
    <w:rsid w:val="00BC0C90"/>
    <w:rsid w:val="00BC1A75"/>
    <w:rsid w:val="00BC1F91"/>
    <w:rsid w:val="00BC310D"/>
    <w:rsid w:val="00BC5A44"/>
    <w:rsid w:val="00BC68FE"/>
    <w:rsid w:val="00BC7189"/>
    <w:rsid w:val="00BD0B36"/>
    <w:rsid w:val="00BD2DF0"/>
    <w:rsid w:val="00BD30EE"/>
    <w:rsid w:val="00BD5536"/>
    <w:rsid w:val="00BD6C28"/>
    <w:rsid w:val="00BE0F80"/>
    <w:rsid w:val="00BE2F48"/>
    <w:rsid w:val="00BE33AB"/>
    <w:rsid w:val="00BF4BF6"/>
    <w:rsid w:val="00BF56AB"/>
    <w:rsid w:val="00BF6239"/>
    <w:rsid w:val="00BF7A4E"/>
    <w:rsid w:val="00C0074B"/>
    <w:rsid w:val="00C00903"/>
    <w:rsid w:val="00C02617"/>
    <w:rsid w:val="00C03026"/>
    <w:rsid w:val="00C04B4C"/>
    <w:rsid w:val="00C056A1"/>
    <w:rsid w:val="00C069C5"/>
    <w:rsid w:val="00C0721C"/>
    <w:rsid w:val="00C11486"/>
    <w:rsid w:val="00C11B5B"/>
    <w:rsid w:val="00C121F0"/>
    <w:rsid w:val="00C13E3C"/>
    <w:rsid w:val="00C163CB"/>
    <w:rsid w:val="00C21B53"/>
    <w:rsid w:val="00C264CB"/>
    <w:rsid w:val="00C302F1"/>
    <w:rsid w:val="00C3132D"/>
    <w:rsid w:val="00C332EC"/>
    <w:rsid w:val="00C351B9"/>
    <w:rsid w:val="00C37A05"/>
    <w:rsid w:val="00C4186B"/>
    <w:rsid w:val="00C437DF"/>
    <w:rsid w:val="00C470A3"/>
    <w:rsid w:val="00C50EE5"/>
    <w:rsid w:val="00C51C19"/>
    <w:rsid w:val="00C53202"/>
    <w:rsid w:val="00C5413E"/>
    <w:rsid w:val="00C5505D"/>
    <w:rsid w:val="00C55749"/>
    <w:rsid w:val="00C5585B"/>
    <w:rsid w:val="00C5669A"/>
    <w:rsid w:val="00C61A76"/>
    <w:rsid w:val="00C61C5F"/>
    <w:rsid w:val="00C64135"/>
    <w:rsid w:val="00C67078"/>
    <w:rsid w:val="00C6752B"/>
    <w:rsid w:val="00C70F7B"/>
    <w:rsid w:val="00C727D8"/>
    <w:rsid w:val="00C773AA"/>
    <w:rsid w:val="00C773C4"/>
    <w:rsid w:val="00C779FA"/>
    <w:rsid w:val="00C814DA"/>
    <w:rsid w:val="00C90EB0"/>
    <w:rsid w:val="00C929C7"/>
    <w:rsid w:val="00C950A5"/>
    <w:rsid w:val="00C96989"/>
    <w:rsid w:val="00CA0902"/>
    <w:rsid w:val="00CA2CAF"/>
    <w:rsid w:val="00CA4916"/>
    <w:rsid w:val="00CA5916"/>
    <w:rsid w:val="00CA74F5"/>
    <w:rsid w:val="00CA756F"/>
    <w:rsid w:val="00CB7B31"/>
    <w:rsid w:val="00CC120D"/>
    <w:rsid w:val="00CC4E29"/>
    <w:rsid w:val="00CC50C5"/>
    <w:rsid w:val="00CD02CE"/>
    <w:rsid w:val="00CD0C3D"/>
    <w:rsid w:val="00CD1E32"/>
    <w:rsid w:val="00CD357C"/>
    <w:rsid w:val="00CD4685"/>
    <w:rsid w:val="00CD54B1"/>
    <w:rsid w:val="00CE4789"/>
    <w:rsid w:val="00CE5850"/>
    <w:rsid w:val="00CF0CE3"/>
    <w:rsid w:val="00CF1237"/>
    <w:rsid w:val="00CF2CC3"/>
    <w:rsid w:val="00CF3D00"/>
    <w:rsid w:val="00CF6A27"/>
    <w:rsid w:val="00D06204"/>
    <w:rsid w:val="00D07295"/>
    <w:rsid w:val="00D10635"/>
    <w:rsid w:val="00D15115"/>
    <w:rsid w:val="00D15973"/>
    <w:rsid w:val="00D17068"/>
    <w:rsid w:val="00D25EF7"/>
    <w:rsid w:val="00D3059D"/>
    <w:rsid w:val="00D311E7"/>
    <w:rsid w:val="00D31C60"/>
    <w:rsid w:val="00D33DE9"/>
    <w:rsid w:val="00D445EF"/>
    <w:rsid w:val="00D44E7B"/>
    <w:rsid w:val="00D457F0"/>
    <w:rsid w:val="00D473F4"/>
    <w:rsid w:val="00D47F5D"/>
    <w:rsid w:val="00D50F86"/>
    <w:rsid w:val="00D518B3"/>
    <w:rsid w:val="00D6156E"/>
    <w:rsid w:val="00D61AEB"/>
    <w:rsid w:val="00D62082"/>
    <w:rsid w:val="00D654D7"/>
    <w:rsid w:val="00D657FE"/>
    <w:rsid w:val="00D70C07"/>
    <w:rsid w:val="00D718D2"/>
    <w:rsid w:val="00D75D5B"/>
    <w:rsid w:val="00D76545"/>
    <w:rsid w:val="00D85B94"/>
    <w:rsid w:val="00D8609A"/>
    <w:rsid w:val="00D940B9"/>
    <w:rsid w:val="00D9556F"/>
    <w:rsid w:val="00DA0CE2"/>
    <w:rsid w:val="00DA36A9"/>
    <w:rsid w:val="00DA42BD"/>
    <w:rsid w:val="00DA51DD"/>
    <w:rsid w:val="00DB0024"/>
    <w:rsid w:val="00DB10DA"/>
    <w:rsid w:val="00DB1F51"/>
    <w:rsid w:val="00DB24DF"/>
    <w:rsid w:val="00DB4D6A"/>
    <w:rsid w:val="00DB6C07"/>
    <w:rsid w:val="00DB778F"/>
    <w:rsid w:val="00DC0ACF"/>
    <w:rsid w:val="00DC3188"/>
    <w:rsid w:val="00DD0CBD"/>
    <w:rsid w:val="00DD1036"/>
    <w:rsid w:val="00DD49CF"/>
    <w:rsid w:val="00DD7FC4"/>
    <w:rsid w:val="00DE3021"/>
    <w:rsid w:val="00DE72AA"/>
    <w:rsid w:val="00DF111D"/>
    <w:rsid w:val="00DF3CDF"/>
    <w:rsid w:val="00DF634E"/>
    <w:rsid w:val="00DF6802"/>
    <w:rsid w:val="00DF6940"/>
    <w:rsid w:val="00E01FB7"/>
    <w:rsid w:val="00E04569"/>
    <w:rsid w:val="00E04E6E"/>
    <w:rsid w:val="00E0568D"/>
    <w:rsid w:val="00E21B58"/>
    <w:rsid w:val="00E26865"/>
    <w:rsid w:val="00E278EE"/>
    <w:rsid w:val="00E33050"/>
    <w:rsid w:val="00E35946"/>
    <w:rsid w:val="00E3764A"/>
    <w:rsid w:val="00E37DAD"/>
    <w:rsid w:val="00E37EAB"/>
    <w:rsid w:val="00E4054F"/>
    <w:rsid w:val="00E40F8D"/>
    <w:rsid w:val="00E4159A"/>
    <w:rsid w:val="00E45CDE"/>
    <w:rsid w:val="00E47854"/>
    <w:rsid w:val="00E5017E"/>
    <w:rsid w:val="00E51428"/>
    <w:rsid w:val="00E53E02"/>
    <w:rsid w:val="00E54904"/>
    <w:rsid w:val="00E558A4"/>
    <w:rsid w:val="00E62C35"/>
    <w:rsid w:val="00E642F9"/>
    <w:rsid w:val="00E65C32"/>
    <w:rsid w:val="00E70A9E"/>
    <w:rsid w:val="00E73800"/>
    <w:rsid w:val="00E750D8"/>
    <w:rsid w:val="00E777DB"/>
    <w:rsid w:val="00E801FB"/>
    <w:rsid w:val="00E80226"/>
    <w:rsid w:val="00E81948"/>
    <w:rsid w:val="00E820BD"/>
    <w:rsid w:val="00E82717"/>
    <w:rsid w:val="00E83EBD"/>
    <w:rsid w:val="00E85400"/>
    <w:rsid w:val="00E9074A"/>
    <w:rsid w:val="00E9473B"/>
    <w:rsid w:val="00E94880"/>
    <w:rsid w:val="00EA08C4"/>
    <w:rsid w:val="00EB3158"/>
    <w:rsid w:val="00EB4092"/>
    <w:rsid w:val="00EB6C6A"/>
    <w:rsid w:val="00EB6D11"/>
    <w:rsid w:val="00EB77F6"/>
    <w:rsid w:val="00EC0BC4"/>
    <w:rsid w:val="00EC2E80"/>
    <w:rsid w:val="00EC608C"/>
    <w:rsid w:val="00ED1A48"/>
    <w:rsid w:val="00ED3AB4"/>
    <w:rsid w:val="00ED5E27"/>
    <w:rsid w:val="00ED64A8"/>
    <w:rsid w:val="00ED7DD1"/>
    <w:rsid w:val="00EE3EEB"/>
    <w:rsid w:val="00EE6E80"/>
    <w:rsid w:val="00EE6F6E"/>
    <w:rsid w:val="00EE7EC2"/>
    <w:rsid w:val="00EF4A4E"/>
    <w:rsid w:val="00EF58BF"/>
    <w:rsid w:val="00EF6915"/>
    <w:rsid w:val="00EF77E6"/>
    <w:rsid w:val="00F032A4"/>
    <w:rsid w:val="00F05092"/>
    <w:rsid w:val="00F06238"/>
    <w:rsid w:val="00F07568"/>
    <w:rsid w:val="00F11455"/>
    <w:rsid w:val="00F129EC"/>
    <w:rsid w:val="00F138D3"/>
    <w:rsid w:val="00F156B4"/>
    <w:rsid w:val="00F16F81"/>
    <w:rsid w:val="00F20B5A"/>
    <w:rsid w:val="00F2353B"/>
    <w:rsid w:val="00F277A9"/>
    <w:rsid w:val="00F27D10"/>
    <w:rsid w:val="00F30042"/>
    <w:rsid w:val="00F349BA"/>
    <w:rsid w:val="00F37EB3"/>
    <w:rsid w:val="00F45F7B"/>
    <w:rsid w:val="00F4791B"/>
    <w:rsid w:val="00F47EA8"/>
    <w:rsid w:val="00F50901"/>
    <w:rsid w:val="00F52EF3"/>
    <w:rsid w:val="00F53208"/>
    <w:rsid w:val="00F539FF"/>
    <w:rsid w:val="00F544D7"/>
    <w:rsid w:val="00F560F4"/>
    <w:rsid w:val="00F5754D"/>
    <w:rsid w:val="00F57FB6"/>
    <w:rsid w:val="00F61761"/>
    <w:rsid w:val="00F65731"/>
    <w:rsid w:val="00F66CF4"/>
    <w:rsid w:val="00F704F5"/>
    <w:rsid w:val="00F70B0F"/>
    <w:rsid w:val="00F712F4"/>
    <w:rsid w:val="00F74163"/>
    <w:rsid w:val="00F744B1"/>
    <w:rsid w:val="00F760AE"/>
    <w:rsid w:val="00F80219"/>
    <w:rsid w:val="00F8050D"/>
    <w:rsid w:val="00F80B4C"/>
    <w:rsid w:val="00F80E8E"/>
    <w:rsid w:val="00F81E04"/>
    <w:rsid w:val="00F82DB8"/>
    <w:rsid w:val="00F83370"/>
    <w:rsid w:val="00F83927"/>
    <w:rsid w:val="00F867EA"/>
    <w:rsid w:val="00F904E3"/>
    <w:rsid w:val="00F90D83"/>
    <w:rsid w:val="00F921CF"/>
    <w:rsid w:val="00F92E9B"/>
    <w:rsid w:val="00F9485D"/>
    <w:rsid w:val="00F955A6"/>
    <w:rsid w:val="00F968BC"/>
    <w:rsid w:val="00FA4654"/>
    <w:rsid w:val="00FA77B9"/>
    <w:rsid w:val="00FB25B8"/>
    <w:rsid w:val="00FB2A67"/>
    <w:rsid w:val="00FB3E92"/>
    <w:rsid w:val="00FB5804"/>
    <w:rsid w:val="00FB6BE6"/>
    <w:rsid w:val="00FB7E08"/>
    <w:rsid w:val="00FC0F10"/>
    <w:rsid w:val="00FC1E39"/>
    <w:rsid w:val="00FC303E"/>
    <w:rsid w:val="00FC41E7"/>
    <w:rsid w:val="00FC7886"/>
    <w:rsid w:val="00FC7987"/>
    <w:rsid w:val="00FD08AE"/>
    <w:rsid w:val="00FD3A9F"/>
    <w:rsid w:val="00FD41E1"/>
    <w:rsid w:val="00FE060C"/>
    <w:rsid w:val="00FE1DE7"/>
    <w:rsid w:val="00FE264F"/>
    <w:rsid w:val="00FE307C"/>
    <w:rsid w:val="00FF0427"/>
    <w:rsid w:val="00FF05E6"/>
    <w:rsid w:val="00FF0F56"/>
    <w:rsid w:val="00FF31E1"/>
    <w:rsid w:val="00FF435B"/>
    <w:rsid w:val="00FF5D9C"/>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FE1A3AF-CB6A-43F3-ADF8-8ADE683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2"/>
  </w:style>
  <w:style w:type="paragraph" w:styleId="Footer">
    <w:name w:val="footer"/>
    <w:basedOn w:val="Normal"/>
    <w:link w:val="FooterChar"/>
    <w:uiPriority w:val="99"/>
    <w:unhideWhenUsed/>
    <w:rsid w:val="005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2"/>
  </w:style>
  <w:style w:type="character" w:styleId="Hyperlink">
    <w:name w:val="Hyperlink"/>
    <w:basedOn w:val="DefaultParagraphFont"/>
    <w:uiPriority w:val="99"/>
    <w:unhideWhenUsed/>
    <w:rsid w:val="00F65731"/>
    <w:rPr>
      <w:color w:val="0563C1" w:themeColor="hyperlink"/>
      <w:u w:val="single"/>
    </w:rPr>
  </w:style>
  <w:style w:type="character" w:styleId="UnresolvedMention">
    <w:name w:val="Unresolved Mention"/>
    <w:basedOn w:val="DefaultParagraphFont"/>
    <w:uiPriority w:val="99"/>
    <w:semiHidden/>
    <w:unhideWhenUsed/>
    <w:rsid w:val="00F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39E-4757-48B8-BC05-06E125A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8</cp:revision>
  <cp:lastPrinted>2025-08-07T20:28:00Z</cp:lastPrinted>
  <dcterms:created xsi:type="dcterms:W3CDTF">2025-08-11T20:14:00Z</dcterms:created>
  <dcterms:modified xsi:type="dcterms:W3CDTF">2025-08-11T20:19:00Z</dcterms:modified>
</cp:coreProperties>
</file>