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D64FE" w14:textId="3A462E91" w:rsidR="00FC303E" w:rsidRPr="00126FEA" w:rsidRDefault="00FC303E" w:rsidP="00FC303E">
      <w:pPr>
        <w:jc w:val="center"/>
        <w:rPr>
          <w:sz w:val="24"/>
          <w:szCs w:val="24"/>
        </w:rPr>
      </w:pPr>
      <w:r w:rsidRPr="00126FEA">
        <w:rPr>
          <w:sz w:val="24"/>
          <w:szCs w:val="24"/>
        </w:rPr>
        <w:t>July12</w:t>
      </w:r>
      <w:r w:rsidRPr="00126FEA">
        <w:rPr>
          <w:sz w:val="24"/>
          <w:szCs w:val="24"/>
          <w:vertAlign w:val="superscript"/>
        </w:rPr>
        <w:t>th</w:t>
      </w:r>
      <w:r w:rsidRPr="00126FEA">
        <w:rPr>
          <w:sz w:val="24"/>
          <w:szCs w:val="24"/>
        </w:rPr>
        <w:t>, 2022</w:t>
      </w:r>
    </w:p>
    <w:p w14:paraId="0CA835E0" w14:textId="0CBD9747" w:rsidR="00FC303E" w:rsidRPr="00126FEA" w:rsidRDefault="00FC303E" w:rsidP="00FC303E">
      <w:pPr>
        <w:jc w:val="center"/>
        <w:rPr>
          <w:sz w:val="24"/>
          <w:szCs w:val="24"/>
        </w:rPr>
      </w:pPr>
      <w:r w:rsidRPr="00126FEA">
        <w:rPr>
          <w:b/>
          <w:bCs/>
          <w:sz w:val="24"/>
          <w:szCs w:val="24"/>
        </w:rPr>
        <w:t>9:00</w:t>
      </w:r>
      <w:r w:rsidRPr="00126FEA">
        <w:rPr>
          <w:sz w:val="24"/>
          <w:szCs w:val="24"/>
        </w:rPr>
        <w:t xml:space="preserve"> A</w:t>
      </w:r>
      <w:r w:rsidR="00C61C5F" w:rsidRPr="00126FEA">
        <w:rPr>
          <w:sz w:val="24"/>
          <w:szCs w:val="24"/>
        </w:rPr>
        <w:t>.</w:t>
      </w:r>
      <w:r w:rsidRPr="00126FEA">
        <w:rPr>
          <w:sz w:val="24"/>
          <w:szCs w:val="24"/>
        </w:rPr>
        <w:t>M</w:t>
      </w:r>
      <w:r w:rsidR="00C61C5F" w:rsidRPr="00126FEA">
        <w:rPr>
          <w:sz w:val="24"/>
          <w:szCs w:val="24"/>
        </w:rPr>
        <w:t>.</w:t>
      </w:r>
    </w:p>
    <w:p w14:paraId="2C277E6F" w14:textId="77777777" w:rsidR="00FC303E" w:rsidRPr="00126FEA" w:rsidRDefault="00FC303E" w:rsidP="00FC303E">
      <w:pPr>
        <w:jc w:val="center"/>
        <w:rPr>
          <w:sz w:val="24"/>
          <w:szCs w:val="24"/>
        </w:rPr>
      </w:pPr>
      <w:r w:rsidRPr="00126FEA">
        <w:rPr>
          <w:sz w:val="24"/>
          <w:szCs w:val="24"/>
        </w:rPr>
        <w:t>I.O.O.F Cemetery</w:t>
      </w:r>
    </w:p>
    <w:p w14:paraId="022A3AAD" w14:textId="38E6A2A9" w:rsidR="00FC303E" w:rsidRPr="00126FEA" w:rsidRDefault="00FC303E" w:rsidP="00FC303E">
      <w:pPr>
        <w:jc w:val="center"/>
        <w:rPr>
          <w:rFonts w:ascii="Calibri" w:hAnsi="Calibri" w:cs="Calibri"/>
          <w:sz w:val="24"/>
          <w:szCs w:val="24"/>
        </w:rPr>
      </w:pPr>
      <w:r w:rsidRPr="00126FEA">
        <w:rPr>
          <w:sz w:val="24"/>
          <w:szCs w:val="24"/>
        </w:rPr>
        <w:t>District Office / 3900 County Road “P”</w:t>
      </w:r>
      <w:r w:rsidR="00C61C5F" w:rsidRPr="00126FEA">
        <w:rPr>
          <w:sz w:val="24"/>
          <w:szCs w:val="24"/>
        </w:rPr>
        <w:t xml:space="preserve"> </w:t>
      </w:r>
      <w:r w:rsidR="00214741" w:rsidRPr="00126FEA">
        <w:rPr>
          <w:sz w:val="24"/>
          <w:szCs w:val="24"/>
        </w:rPr>
        <w:t>Orland, California  95963</w:t>
      </w:r>
    </w:p>
    <w:p w14:paraId="2919A3DD" w14:textId="77777777" w:rsidR="00FC303E" w:rsidRDefault="00FC303E" w:rsidP="00FC303E">
      <w:pPr>
        <w:jc w:val="center"/>
        <w:rPr>
          <w:b/>
          <w:bCs/>
          <w:sz w:val="36"/>
          <w:szCs w:val="36"/>
          <w:u w:val="thick"/>
        </w:rPr>
      </w:pPr>
      <w:r w:rsidRPr="003E7D52">
        <w:rPr>
          <w:b/>
          <w:bCs/>
          <w:sz w:val="36"/>
          <w:szCs w:val="36"/>
          <w:u w:val="thick"/>
        </w:rPr>
        <w:t>AGENDA</w:t>
      </w:r>
    </w:p>
    <w:p w14:paraId="57B024C9" w14:textId="77777777" w:rsidR="00FC303E" w:rsidRDefault="00FC303E" w:rsidP="009E31E7">
      <w:pPr>
        <w:pStyle w:val="ListParagraph"/>
        <w:numPr>
          <w:ilvl w:val="0"/>
          <w:numId w:val="1"/>
        </w:numPr>
        <w:jc w:val="both"/>
      </w:pPr>
      <w:r w:rsidRPr="003E7D52">
        <w:t>Call to order</w:t>
      </w:r>
    </w:p>
    <w:p w14:paraId="1B801926" w14:textId="77777777" w:rsidR="00FC303E" w:rsidRDefault="00FC303E" w:rsidP="009E31E7">
      <w:pPr>
        <w:pStyle w:val="ListParagraph"/>
        <w:numPr>
          <w:ilvl w:val="0"/>
          <w:numId w:val="1"/>
        </w:numPr>
        <w:jc w:val="both"/>
      </w:pPr>
      <w:r>
        <w:t>Pledge to the Flag</w:t>
      </w:r>
    </w:p>
    <w:p w14:paraId="1C519063" w14:textId="77777777" w:rsidR="00FC303E" w:rsidRDefault="00FC303E" w:rsidP="009E31E7">
      <w:pPr>
        <w:pStyle w:val="ListParagraph"/>
        <w:numPr>
          <w:ilvl w:val="0"/>
          <w:numId w:val="1"/>
        </w:numPr>
        <w:jc w:val="both"/>
      </w:pPr>
      <w:r>
        <w:t>Roll call</w:t>
      </w:r>
    </w:p>
    <w:p w14:paraId="001CE7AE" w14:textId="77777777" w:rsidR="00FC303E" w:rsidRDefault="00FC303E" w:rsidP="009E31E7">
      <w:pPr>
        <w:pStyle w:val="ListParagraph"/>
        <w:numPr>
          <w:ilvl w:val="0"/>
          <w:numId w:val="1"/>
        </w:numPr>
        <w:jc w:val="both"/>
      </w:pPr>
      <w:r>
        <w:t>Public comment on agenda items from Audience, Board members, Staff</w:t>
      </w:r>
    </w:p>
    <w:p w14:paraId="6FF0BD26" w14:textId="77777777" w:rsidR="00FC303E" w:rsidRDefault="00FC303E" w:rsidP="009E31E7">
      <w:pPr>
        <w:pStyle w:val="ListParagraph"/>
        <w:jc w:val="both"/>
      </w:pPr>
      <w:r>
        <w:t>If deemed necessary, Schedule matter on a subsequent Board Agenda.</w:t>
      </w:r>
    </w:p>
    <w:p w14:paraId="38158213" w14:textId="24F2B4BB" w:rsidR="00010E57" w:rsidRDefault="00FC303E" w:rsidP="009E31E7">
      <w:pPr>
        <w:pStyle w:val="ListParagraph"/>
        <w:numPr>
          <w:ilvl w:val="0"/>
          <w:numId w:val="1"/>
        </w:numPr>
        <w:jc w:val="both"/>
      </w:pPr>
      <w:r>
        <w:t>Unscheduled matters</w:t>
      </w:r>
      <w:r w:rsidR="009E31E7">
        <w:t>:</w:t>
      </w:r>
    </w:p>
    <w:p w14:paraId="576457CB" w14:textId="679B3164" w:rsidR="00FC303E" w:rsidRDefault="00FC303E" w:rsidP="009E31E7">
      <w:pPr>
        <w:pStyle w:val="ListParagraph"/>
        <w:numPr>
          <w:ilvl w:val="0"/>
          <w:numId w:val="1"/>
        </w:numPr>
        <w:jc w:val="both"/>
      </w:pPr>
      <w:r>
        <w:t>Financial report</w:t>
      </w:r>
      <w:r w:rsidR="009E31E7">
        <w:t>:</w:t>
      </w:r>
      <w:r w:rsidR="00706A8A">
        <w:t xml:space="preserve"> June 2022</w:t>
      </w:r>
    </w:p>
    <w:p w14:paraId="11366521" w14:textId="4FBFC811" w:rsidR="00706A8A" w:rsidRDefault="00706A8A" w:rsidP="009E31E7">
      <w:pPr>
        <w:pStyle w:val="ListParagraph"/>
        <w:numPr>
          <w:ilvl w:val="0"/>
          <w:numId w:val="1"/>
        </w:numPr>
        <w:jc w:val="both"/>
      </w:pPr>
      <w:r>
        <w:t>Approval of Minutes:</w:t>
      </w:r>
    </w:p>
    <w:p w14:paraId="3F88EA1A" w14:textId="70A3207F" w:rsidR="00FC303E" w:rsidRDefault="00FC303E" w:rsidP="009E31E7">
      <w:pPr>
        <w:pStyle w:val="ListParagraph"/>
        <w:numPr>
          <w:ilvl w:val="0"/>
          <w:numId w:val="2"/>
        </w:numPr>
        <w:jc w:val="both"/>
      </w:pPr>
      <w:r>
        <w:t xml:space="preserve">Approval of Previous Minutes from </w:t>
      </w:r>
      <w:r>
        <w:rPr>
          <w:u w:val="single"/>
        </w:rPr>
        <w:t>June 14</w:t>
      </w:r>
      <w:r w:rsidRPr="00B86BA7">
        <w:rPr>
          <w:u w:val="single"/>
          <w:vertAlign w:val="superscript"/>
        </w:rPr>
        <w:t>th</w:t>
      </w:r>
      <w:r>
        <w:rPr>
          <w:u w:val="single"/>
        </w:rPr>
        <w:t xml:space="preserve"> </w:t>
      </w:r>
      <w:r w:rsidR="005603CF">
        <w:rPr>
          <w:u w:val="single"/>
        </w:rPr>
        <w:t>,2022</w:t>
      </w:r>
      <w:r w:rsidR="005603CF">
        <w:t xml:space="preserve"> meeting</w:t>
      </w:r>
      <w:r w:rsidR="00617F17">
        <w:t>.</w:t>
      </w:r>
    </w:p>
    <w:p w14:paraId="0289C735" w14:textId="15EF2D57" w:rsidR="00FC303E" w:rsidRDefault="00C5413E" w:rsidP="009E31E7">
      <w:pPr>
        <w:pStyle w:val="ListParagraph"/>
        <w:numPr>
          <w:ilvl w:val="0"/>
          <w:numId w:val="2"/>
        </w:numPr>
        <w:jc w:val="both"/>
      </w:pPr>
      <w:r>
        <w:t xml:space="preserve">Approval of Special Minutes from </w:t>
      </w:r>
      <w:r w:rsidRPr="002B5CF1">
        <w:rPr>
          <w:u w:val="single"/>
        </w:rPr>
        <w:t xml:space="preserve">June 28, </w:t>
      </w:r>
      <w:r w:rsidR="00FD41E1" w:rsidRPr="002B5CF1">
        <w:rPr>
          <w:u w:val="single"/>
        </w:rPr>
        <w:t>2022</w:t>
      </w:r>
      <w:r w:rsidR="00FD41E1">
        <w:t xml:space="preserve"> meeting.</w:t>
      </w:r>
    </w:p>
    <w:p w14:paraId="7AABF4F9" w14:textId="058E4BC1" w:rsidR="00FC303E" w:rsidRDefault="00FC303E" w:rsidP="009E31E7">
      <w:pPr>
        <w:pStyle w:val="ListParagraph"/>
        <w:numPr>
          <w:ilvl w:val="0"/>
          <w:numId w:val="1"/>
        </w:numPr>
        <w:jc w:val="both"/>
      </w:pPr>
      <w:r>
        <w:t>Managers’ Report</w:t>
      </w:r>
      <w:r w:rsidR="009E31E7">
        <w:t>:</w:t>
      </w:r>
    </w:p>
    <w:p w14:paraId="31E1E18E" w14:textId="7674368E" w:rsidR="00FC303E" w:rsidRDefault="00FC303E" w:rsidP="009E31E7">
      <w:pPr>
        <w:pStyle w:val="ListParagraph"/>
        <w:numPr>
          <w:ilvl w:val="0"/>
          <w:numId w:val="3"/>
        </w:numPr>
        <w:jc w:val="both"/>
      </w:pPr>
      <w:r>
        <w:t>Sales, Burials, Safety report, Major purchases</w:t>
      </w:r>
      <w:r w:rsidR="001A3D07">
        <w:t>.</w:t>
      </w:r>
    </w:p>
    <w:p w14:paraId="4196E11F" w14:textId="635DE603" w:rsidR="00FC303E" w:rsidRDefault="00FC303E" w:rsidP="009E31E7">
      <w:pPr>
        <w:pStyle w:val="ListParagraph"/>
        <w:numPr>
          <w:ilvl w:val="0"/>
          <w:numId w:val="3"/>
        </w:numPr>
        <w:jc w:val="both"/>
      </w:pPr>
      <w:r>
        <w:t>Incidents</w:t>
      </w:r>
      <w:r w:rsidR="001A3D07">
        <w:t>.</w:t>
      </w:r>
    </w:p>
    <w:p w14:paraId="5447489D" w14:textId="244DE7D2" w:rsidR="00FC303E" w:rsidRDefault="00FC303E" w:rsidP="009E31E7">
      <w:pPr>
        <w:pStyle w:val="ListParagraph"/>
        <w:numPr>
          <w:ilvl w:val="0"/>
          <w:numId w:val="3"/>
        </w:numPr>
        <w:jc w:val="both"/>
      </w:pPr>
      <w:r>
        <w:t>Correspondence</w:t>
      </w:r>
      <w:r w:rsidR="001A3D07">
        <w:t>.</w:t>
      </w:r>
    </w:p>
    <w:p w14:paraId="4DB98D85" w14:textId="25644201" w:rsidR="00FC303E" w:rsidRDefault="00FC303E" w:rsidP="009E31E7">
      <w:pPr>
        <w:pStyle w:val="ListParagraph"/>
        <w:numPr>
          <w:ilvl w:val="0"/>
          <w:numId w:val="1"/>
        </w:numPr>
        <w:jc w:val="both"/>
      </w:pPr>
      <w:r>
        <w:t>Board Discussion &amp; Possible Action Items</w:t>
      </w:r>
      <w:r w:rsidR="00312D3F">
        <w:t>:</w:t>
      </w:r>
    </w:p>
    <w:p w14:paraId="0ABC09F9" w14:textId="17762232" w:rsidR="00FC303E" w:rsidRDefault="00FC303E" w:rsidP="009E31E7">
      <w:pPr>
        <w:pStyle w:val="ListParagraph"/>
        <w:numPr>
          <w:ilvl w:val="0"/>
          <w:numId w:val="4"/>
        </w:numPr>
        <w:jc w:val="both"/>
      </w:pPr>
      <w:r>
        <w:t xml:space="preserve">Discuss the </w:t>
      </w:r>
      <w:r w:rsidR="005824CE">
        <w:t>procedure for selling the oldest hustler mower</w:t>
      </w:r>
      <w:r w:rsidR="00DC3188">
        <w:t xml:space="preserve"> purchased from Chico cemetery</w:t>
      </w:r>
      <w:r w:rsidR="00CD1E32">
        <w:t>.</w:t>
      </w:r>
    </w:p>
    <w:p w14:paraId="6AD7548B" w14:textId="166A40A9" w:rsidR="00FC303E" w:rsidRDefault="00FC303E" w:rsidP="009E31E7">
      <w:pPr>
        <w:pStyle w:val="ListParagraph"/>
        <w:numPr>
          <w:ilvl w:val="0"/>
          <w:numId w:val="4"/>
        </w:numPr>
        <w:jc w:val="both"/>
      </w:pPr>
      <w:r>
        <w:t>Update on the purchase of Kubota RTV</w:t>
      </w:r>
      <w:r w:rsidR="00584F72">
        <w:t>.</w:t>
      </w:r>
    </w:p>
    <w:p w14:paraId="22548B28" w14:textId="4212267D" w:rsidR="00510B7B" w:rsidRDefault="00510B7B" w:rsidP="009E31E7">
      <w:pPr>
        <w:pStyle w:val="ListParagraph"/>
        <w:numPr>
          <w:ilvl w:val="0"/>
          <w:numId w:val="4"/>
        </w:numPr>
        <w:jc w:val="both"/>
      </w:pPr>
      <w:r>
        <w:t>Graves Cemetery well update.</w:t>
      </w:r>
    </w:p>
    <w:p w14:paraId="3600AA49" w14:textId="161E5B07" w:rsidR="00B4501F" w:rsidRDefault="00B4501F" w:rsidP="009E31E7">
      <w:pPr>
        <w:pStyle w:val="ListParagraph"/>
        <w:numPr>
          <w:ilvl w:val="0"/>
          <w:numId w:val="4"/>
        </w:numPr>
        <w:jc w:val="both"/>
      </w:pPr>
      <w:r>
        <w:t>Air conditioning for breakroom</w:t>
      </w:r>
      <w:r w:rsidR="00CE5850">
        <w:t>.</w:t>
      </w:r>
    </w:p>
    <w:p w14:paraId="2700B3F0" w14:textId="1610713E" w:rsidR="00CE5850" w:rsidRDefault="00CE5850" w:rsidP="009E31E7">
      <w:pPr>
        <w:pStyle w:val="ListParagraph"/>
        <w:numPr>
          <w:ilvl w:val="0"/>
          <w:numId w:val="4"/>
        </w:numPr>
        <w:jc w:val="both"/>
      </w:pPr>
      <w:r>
        <w:t xml:space="preserve">Discussion </w:t>
      </w:r>
      <w:r w:rsidR="00B22388">
        <w:t>on Funeral price adjustments.</w:t>
      </w:r>
    </w:p>
    <w:p w14:paraId="6184B5B5" w14:textId="366541FD" w:rsidR="007D096B" w:rsidRDefault="007D096B" w:rsidP="009E31E7">
      <w:pPr>
        <w:pStyle w:val="ListParagraph"/>
        <w:numPr>
          <w:ilvl w:val="0"/>
          <w:numId w:val="4"/>
        </w:numPr>
        <w:jc w:val="both"/>
      </w:pPr>
      <w:r>
        <w:t>Discussion on Stone pick up from Advance Monument Co.</w:t>
      </w:r>
    </w:p>
    <w:p w14:paraId="2E1E545B" w14:textId="068AD06B" w:rsidR="003162A8" w:rsidRDefault="00584F72" w:rsidP="009E31E7">
      <w:pPr>
        <w:pStyle w:val="ListParagraph"/>
        <w:numPr>
          <w:ilvl w:val="0"/>
          <w:numId w:val="4"/>
        </w:numPr>
        <w:jc w:val="both"/>
      </w:pPr>
      <w:r>
        <w:t xml:space="preserve">Discussion on </w:t>
      </w:r>
      <w:r w:rsidR="006047B0">
        <w:t xml:space="preserve">Employee </w:t>
      </w:r>
      <w:r w:rsidR="00647A9D">
        <w:t>action</w:t>
      </w:r>
      <w:r>
        <w:t>.</w:t>
      </w:r>
    </w:p>
    <w:p w14:paraId="61D35673" w14:textId="6A26ACCF" w:rsidR="00FC303E" w:rsidRDefault="00F45F7B" w:rsidP="009E31E7">
      <w:pPr>
        <w:pStyle w:val="ListParagraph"/>
        <w:numPr>
          <w:ilvl w:val="0"/>
          <w:numId w:val="4"/>
        </w:numPr>
        <w:jc w:val="both"/>
      </w:pPr>
      <w:r>
        <w:t>Discuss 2022-2023</w:t>
      </w:r>
      <w:r w:rsidR="00446F58">
        <w:t xml:space="preserve"> </w:t>
      </w:r>
      <w:r>
        <w:t>Budget Proposal</w:t>
      </w:r>
      <w:r w:rsidR="00416275">
        <w:t xml:space="preserve"> prepared by acting Manager</w:t>
      </w:r>
      <w:r w:rsidR="00584F72">
        <w:t>.</w:t>
      </w:r>
    </w:p>
    <w:p w14:paraId="6D90CF91" w14:textId="68C061B4" w:rsidR="00FC303E" w:rsidRDefault="00FC303E" w:rsidP="009E31E7">
      <w:pPr>
        <w:pStyle w:val="ListParagraph"/>
        <w:numPr>
          <w:ilvl w:val="0"/>
          <w:numId w:val="4"/>
        </w:numPr>
        <w:jc w:val="both"/>
      </w:pPr>
      <w:r>
        <w:t>Discu</w:t>
      </w:r>
      <w:r w:rsidR="00456FD3">
        <w:t xml:space="preserve">ss </w:t>
      </w:r>
      <w:r w:rsidR="005F7056">
        <w:t xml:space="preserve">the acting manager roll </w:t>
      </w:r>
      <w:r w:rsidR="00167DDA">
        <w:t>position</w:t>
      </w:r>
      <w:r w:rsidR="00584F72">
        <w:t>.</w:t>
      </w:r>
    </w:p>
    <w:p w14:paraId="25022C25" w14:textId="16CEFA04" w:rsidR="003162A8" w:rsidRDefault="00FC303E" w:rsidP="009E31E7">
      <w:pPr>
        <w:pStyle w:val="ListParagraph"/>
        <w:numPr>
          <w:ilvl w:val="0"/>
          <w:numId w:val="1"/>
        </w:numPr>
        <w:jc w:val="both"/>
      </w:pPr>
      <w:r>
        <w:t>Close session</w:t>
      </w:r>
      <w:r w:rsidR="00312D3F">
        <w:t>:</w:t>
      </w:r>
    </w:p>
    <w:p w14:paraId="0A102BE9" w14:textId="377134CC" w:rsidR="00AC202D" w:rsidRDefault="00E801FB" w:rsidP="009E31E7">
      <w:pPr>
        <w:pStyle w:val="ListParagraph"/>
        <w:numPr>
          <w:ilvl w:val="0"/>
          <w:numId w:val="9"/>
        </w:numPr>
        <w:jc w:val="both"/>
      </w:pPr>
      <w:r>
        <w:t>Employee</w:t>
      </w:r>
      <w:r w:rsidR="003E7662">
        <w:t xml:space="preserve"> Actio</w:t>
      </w:r>
      <w:r w:rsidR="00AC202D">
        <w:t>n</w:t>
      </w:r>
      <w:r w:rsidR="00584F72">
        <w:t>.</w:t>
      </w:r>
    </w:p>
    <w:p w14:paraId="7AE2D10A" w14:textId="410C25BA" w:rsidR="00FC303E" w:rsidRDefault="00FC303E" w:rsidP="009E31E7">
      <w:pPr>
        <w:pStyle w:val="ListParagraph"/>
        <w:numPr>
          <w:ilvl w:val="0"/>
          <w:numId w:val="9"/>
        </w:numPr>
        <w:jc w:val="both"/>
      </w:pPr>
      <w:r>
        <w:t xml:space="preserve">Discussion for the </w:t>
      </w:r>
      <w:r w:rsidR="00B1713B">
        <w:t>Manager</w:t>
      </w:r>
      <w:r>
        <w:t xml:space="preserve"> position.</w:t>
      </w:r>
    </w:p>
    <w:p w14:paraId="6A7A66C4" w14:textId="7EAFC3E9" w:rsidR="00FC303E" w:rsidRDefault="00FC303E" w:rsidP="009E31E7">
      <w:pPr>
        <w:pStyle w:val="ListParagraph"/>
        <w:numPr>
          <w:ilvl w:val="0"/>
          <w:numId w:val="1"/>
        </w:numPr>
        <w:jc w:val="both"/>
      </w:pPr>
      <w:r>
        <w:t>Return to open session</w:t>
      </w:r>
      <w:r w:rsidR="008B077A">
        <w:t>:</w:t>
      </w:r>
    </w:p>
    <w:p w14:paraId="74C54A09" w14:textId="70AD140B" w:rsidR="00FC303E" w:rsidRDefault="00D47F5D" w:rsidP="009E31E7">
      <w:pPr>
        <w:pStyle w:val="ListParagraph"/>
        <w:numPr>
          <w:ilvl w:val="0"/>
          <w:numId w:val="6"/>
        </w:numPr>
        <w:jc w:val="both"/>
      </w:pPr>
      <w:r>
        <w:t>Manager position</w:t>
      </w:r>
      <w:r w:rsidR="00573E7F">
        <w:t xml:space="preserve"> resolution</w:t>
      </w:r>
      <w:r w:rsidR="00584F72">
        <w:t>.</w:t>
      </w:r>
    </w:p>
    <w:p w14:paraId="4FB63D7F" w14:textId="05FDACCE" w:rsidR="00FC303E" w:rsidRDefault="006853DC" w:rsidP="009E31E7">
      <w:pPr>
        <w:pStyle w:val="ListParagraph"/>
        <w:numPr>
          <w:ilvl w:val="0"/>
          <w:numId w:val="6"/>
        </w:numPr>
        <w:jc w:val="both"/>
      </w:pPr>
      <w:r>
        <w:t>Employee action</w:t>
      </w:r>
      <w:r w:rsidR="00DF634E">
        <w:t xml:space="preserve"> </w:t>
      </w:r>
      <w:bookmarkStart w:id="0" w:name="_Hlk106955854"/>
      <w:r w:rsidR="00DF634E">
        <w:t>resolution</w:t>
      </w:r>
      <w:bookmarkEnd w:id="0"/>
      <w:r w:rsidR="00584F72">
        <w:t>.</w:t>
      </w:r>
    </w:p>
    <w:p w14:paraId="5E46FEA8" w14:textId="17DD6EDC" w:rsidR="00CD0C3D" w:rsidRDefault="00CD0C3D" w:rsidP="009E31E7">
      <w:pPr>
        <w:pStyle w:val="ListParagraph"/>
        <w:numPr>
          <w:ilvl w:val="0"/>
          <w:numId w:val="1"/>
        </w:numPr>
        <w:jc w:val="both"/>
      </w:pPr>
      <w:r>
        <w:t xml:space="preserve"> </w:t>
      </w:r>
      <w:r w:rsidR="00A35A02">
        <w:t>New Business</w:t>
      </w:r>
      <w:r w:rsidR="009E31E7">
        <w:t>:</w:t>
      </w:r>
    </w:p>
    <w:p w14:paraId="29873639" w14:textId="3E33D896" w:rsidR="00FC303E" w:rsidRDefault="00125065" w:rsidP="00126FEA">
      <w:pPr>
        <w:spacing w:after="0"/>
        <w:ind w:left="720"/>
      </w:pPr>
      <w:r w:rsidRPr="00092553">
        <w:rPr>
          <w:sz w:val="16"/>
          <w:szCs w:val="16"/>
        </w:rPr>
        <w:t>In accordance with Federal law and U.S. Department of Agriculture policy, this institution is prohibited from discrimination on the basis, of race, color, national origin, age, disability, sex, and family status (Not all prohibited bases apply to all programs.) To file a complaint of discrimination, write, USDA, Director, Office of Civil rights, 1400 Independence Avenue, S.W., Washington D.C. 0520-9410 or call (800)- 795-3272 (voice) or (202)-720-6382 (TDD)</w:t>
      </w:r>
      <w:r w:rsidR="00706A8A">
        <w:rPr>
          <w:sz w:val="16"/>
          <w:szCs w:val="16"/>
        </w:rPr>
        <w:t>.</w:t>
      </w:r>
    </w:p>
    <w:p w14:paraId="0D3D6EED" w14:textId="77777777" w:rsidR="00972DAE" w:rsidRDefault="00972DAE"/>
    <w:sectPr w:rsidR="00972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570"/>
    <w:multiLevelType w:val="hybridMultilevel"/>
    <w:tmpl w:val="8876BFD2"/>
    <w:lvl w:ilvl="0" w:tplc="DA8A8A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420684"/>
    <w:multiLevelType w:val="hybridMultilevel"/>
    <w:tmpl w:val="A93E4542"/>
    <w:lvl w:ilvl="0" w:tplc="8EDABD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7760B5"/>
    <w:multiLevelType w:val="hybridMultilevel"/>
    <w:tmpl w:val="E8187276"/>
    <w:lvl w:ilvl="0" w:tplc="F7507C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EB0ED6"/>
    <w:multiLevelType w:val="hybridMultilevel"/>
    <w:tmpl w:val="481482B0"/>
    <w:lvl w:ilvl="0" w:tplc="AE3E36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035C10"/>
    <w:multiLevelType w:val="hybridMultilevel"/>
    <w:tmpl w:val="87E27F98"/>
    <w:lvl w:ilvl="0" w:tplc="5E3463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1442D4"/>
    <w:multiLevelType w:val="hybridMultilevel"/>
    <w:tmpl w:val="DCB6AD86"/>
    <w:lvl w:ilvl="0" w:tplc="564E68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D54C39"/>
    <w:multiLevelType w:val="hybridMultilevel"/>
    <w:tmpl w:val="28E0967A"/>
    <w:lvl w:ilvl="0" w:tplc="144C03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5A5BBB"/>
    <w:multiLevelType w:val="hybridMultilevel"/>
    <w:tmpl w:val="3B72D596"/>
    <w:lvl w:ilvl="0" w:tplc="EC423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FD627A"/>
    <w:multiLevelType w:val="hybridMultilevel"/>
    <w:tmpl w:val="21CCD43C"/>
    <w:lvl w:ilvl="0" w:tplc="D744C8F6">
      <w:start w:val="1"/>
      <w:numFmt w:val="upp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16cid:durableId="1376084682">
    <w:abstractNumId w:val="2"/>
  </w:num>
  <w:num w:numId="2" w16cid:durableId="512576976">
    <w:abstractNumId w:val="4"/>
  </w:num>
  <w:num w:numId="3" w16cid:durableId="1615020495">
    <w:abstractNumId w:val="3"/>
  </w:num>
  <w:num w:numId="4" w16cid:durableId="1365904278">
    <w:abstractNumId w:val="1"/>
  </w:num>
  <w:num w:numId="5" w16cid:durableId="852453966">
    <w:abstractNumId w:val="7"/>
  </w:num>
  <w:num w:numId="6" w16cid:durableId="2044093384">
    <w:abstractNumId w:val="6"/>
  </w:num>
  <w:num w:numId="7" w16cid:durableId="93793810">
    <w:abstractNumId w:val="5"/>
  </w:num>
  <w:num w:numId="8" w16cid:durableId="1838184765">
    <w:abstractNumId w:val="0"/>
  </w:num>
  <w:num w:numId="9" w16cid:durableId="307658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3E"/>
    <w:rsid w:val="00010E57"/>
    <w:rsid w:val="00014248"/>
    <w:rsid w:val="00092553"/>
    <w:rsid w:val="000A2B1D"/>
    <w:rsid w:val="00125065"/>
    <w:rsid w:val="00126FEA"/>
    <w:rsid w:val="001418D4"/>
    <w:rsid w:val="00167DDA"/>
    <w:rsid w:val="001A3D07"/>
    <w:rsid w:val="00214741"/>
    <w:rsid w:val="002B5CF1"/>
    <w:rsid w:val="00312D3F"/>
    <w:rsid w:val="003162A8"/>
    <w:rsid w:val="00334265"/>
    <w:rsid w:val="003E7662"/>
    <w:rsid w:val="00416275"/>
    <w:rsid w:val="00423F9E"/>
    <w:rsid w:val="00446F58"/>
    <w:rsid w:val="00456FD3"/>
    <w:rsid w:val="00470BCC"/>
    <w:rsid w:val="00476C3B"/>
    <w:rsid w:val="004A7D21"/>
    <w:rsid w:val="004B7872"/>
    <w:rsid w:val="00510B7B"/>
    <w:rsid w:val="005603CF"/>
    <w:rsid w:val="00573E7F"/>
    <w:rsid w:val="005824CE"/>
    <w:rsid w:val="00584F72"/>
    <w:rsid w:val="005F0C3D"/>
    <w:rsid w:val="005F7056"/>
    <w:rsid w:val="006047B0"/>
    <w:rsid w:val="00617F17"/>
    <w:rsid w:val="0062636A"/>
    <w:rsid w:val="0062772C"/>
    <w:rsid w:val="006473F1"/>
    <w:rsid w:val="00647A9D"/>
    <w:rsid w:val="006853DC"/>
    <w:rsid w:val="006B58BC"/>
    <w:rsid w:val="006D459E"/>
    <w:rsid w:val="00706A8A"/>
    <w:rsid w:val="00723933"/>
    <w:rsid w:val="007454A7"/>
    <w:rsid w:val="007D096B"/>
    <w:rsid w:val="007D522B"/>
    <w:rsid w:val="008B077A"/>
    <w:rsid w:val="00972DAE"/>
    <w:rsid w:val="009E31E7"/>
    <w:rsid w:val="00A35A02"/>
    <w:rsid w:val="00AA17EE"/>
    <w:rsid w:val="00AC202D"/>
    <w:rsid w:val="00B1713B"/>
    <w:rsid w:val="00B21725"/>
    <w:rsid w:val="00B22388"/>
    <w:rsid w:val="00B4501F"/>
    <w:rsid w:val="00BC68FE"/>
    <w:rsid w:val="00BC7189"/>
    <w:rsid w:val="00C5413E"/>
    <w:rsid w:val="00C61C5F"/>
    <w:rsid w:val="00CD0C3D"/>
    <w:rsid w:val="00CD1E32"/>
    <w:rsid w:val="00CE5850"/>
    <w:rsid w:val="00D47F5D"/>
    <w:rsid w:val="00DC3188"/>
    <w:rsid w:val="00DD7FC4"/>
    <w:rsid w:val="00DF634E"/>
    <w:rsid w:val="00E558A4"/>
    <w:rsid w:val="00E801FB"/>
    <w:rsid w:val="00F45F7B"/>
    <w:rsid w:val="00F74163"/>
    <w:rsid w:val="00FC303E"/>
    <w:rsid w:val="00FD41E1"/>
    <w:rsid w:val="00FF0427"/>
    <w:rsid w:val="00FF5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533C"/>
  <w15:chartTrackingRefBased/>
  <w15:docId w15:val="{9992FC05-468C-4F54-A153-4C324036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03E"/>
  </w:style>
  <w:style w:type="paragraph" w:styleId="Heading1">
    <w:name w:val="heading 1"/>
    <w:basedOn w:val="Normal"/>
    <w:next w:val="Normal"/>
    <w:link w:val="Heading1Char"/>
    <w:uiPriority w:val="9"/>
    <w:qFormat/>
    <w:rsid w:val="00FF04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D459E"/>
    <w:pPr>
      <w:spacing w:after="0" w:line="240" w:lineRule="auto"/>
    </w:pPr>
    <w:rPr>
      <w:rFonts w:asciiTheme="majorHAnsi" w:eastAsiaTheme="majorEastAsia" w:hAnsiTheme="majorHAnsi" w:cstheme="majorBidi"/>
      <w:b/>
      <w:sz w:val="20"/>
      <w:szCs w:val="20"/>
    </w:rPr>
  </w:style>
  <w:style w:type="paragraph" w:styleId="EnvelopeAddress">
    <w:name w:val="envelope address"/>
    <w:basedOn w:val="Normal"/>
    <w:uiPriority w:val="99"/>
    <w:semiHidden/>
    <w:unhideWhenUsed/>
    <w:rsid w:val="006D459E"/>
    <w:pPr>
      <w:framePr w:w="7920" w:h="1980" w:hRule="exact" w:hSpace="180" w:wrap="auto" w:hAnchor="page" w:xAlign="center" w:yAlign="bottom"/>
      <w:spacing w:after="0" w:line="240" w:lineRule="auto"/>
      <w:ind w:left="2880"/>
    </w:pPr>
    <w:rPr>
      <w:rFonts w:asciiTheme="majorHAnsi" w:eastAsiaTheme="majorEastAsia" w:hAnsiTheme="majorHAnsi" w:cstheme="majorBidi"/>
      <w:b/>
      <w:sz w:val="24"/>
      <w:szCs w:val="24"/>
    </w:rPr>
  </w:style>
  <w:style w:type="paragraph" w:styleId="ListParagraph">
    <w:name w:val="List Paragraph"/>
    <w:basedOn w:val="Normal"/>
    <w:uiPriority w:val="34"/>
    <w:qFormat/>
    <w:rsid w:val="00FC303E"/>
    <w:pPr>
      <w:ind w:left="720"/>
      <w:contextualSpacing/>
    </w:pPr>
  </w:style>
  <w:style w:type="paragraph" w:styleId="NoSpacing">
    <w:name w:val="No Spacing"/>
    <w:uiPriority w:val="1"/>
    <w:qFormat/>
    <w:rsid w:val="0062636A"/>
    <w:pPr>
      <w:spacing w:after="0" w:line="240" w:lineRule="auto"/>
    </w:pPr>
  </w:style>
  <w:style w:type="character" w:customStyle="1" w:styleId="Heading1Char">
    <w:name w:val="Heading 1 Char"/>
    <w:basedOn w:val="DefaultParagraphFont"/>
    <w:link w:val="Heading1"/>
    <w:uiPriority w:val="9"/>
    <w:rsid w:val="00FF042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Christian</dc:creator>
  <cp:keywords/>
  <dc:description/>
  <cp:lastModifiedBy>R Christian</cp:lastModifiedBy>
  <cp:revision>4</cp:revision>
  <cp:lastPrinted>2022-07-06T19:48:00Z</cp:lastPrinted>
  <dcterms:created xsi:type="dcterms:W3CDTF">2022-07-06T19:47:00Z</dcterms:created>
  <dcterms:modified xsi:type="dcterms:W3CDTF">2022-07-12T15:22:00Z</dcterms:modified>
</cp:coreProperties>
</file>